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3005" w14:textId="77777777" w:rsidR="00210A4C" w:rsidRPr="005A20CF" w:rsidRDefault="00210A4C" w:rsidP="00210A4C">
      <w:pPr>
        <w:pStyle w:val="NormalFed"/>
        <w:spacing w:line="14" w:lineRule="atLeast"/>
        <w:rPr>
          <w:sz w:val="2"/>
          <w:szCs w:val="2"/>
        </w:rPr>
      </w:pPr>
      <w:r w:rsidRPr="005A20CF">
        <w:rPr>
          <w:sz w:val="2"/>
          <w:szCs w:val="2"/>
        </w:rPr>
        <w:tab/>
      </w:r>
    </w:p>
    <w:tbl>
      <w:tblPr>
        <w:tblStyle w:val="Tabel-Gitter"/>
        <w:tblpPr w:vertAnchor="page" w:horzAnchor="page" w:tblpX="1305" w:tblpY="26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Modtagerinformation"/>
        <w:tblDescription w:val="Modtagerinformation"/>
      </w:tblPr>
      <w:tblGrid>
        <w:gridCol w:w="6276"/>
      </w:tblGrid>
      <w:tr w:rsidR="00210A4C" w:rsidRPr="005A20CF" w14:paraId="4221C9A5" w14:textId="77777777" w:rsidTr="00702AAA">
        <w:trPr>
          <w:trHeight w:val="84"/>
          <w:tblHeader/>
        </w:trPr>
        <w:tc>
          <w:tcPr>
            <w:tcW w:w="6276" w:type="dxa"/>
          </w:tcPr>
          <w:p w14:paraId="3D0B431C" w14:textId="7B182C02" w:rsidR="003536F0" w:rsidRPr="00667B7E" w:rsidRDefault="003536F0" w:rsidP="003536F0">
            <w:pPr>
              <w:rPr>
                <w:b/>
                <w:bCs/>
                <w:color w:val="4F81BD" w:themeColor="accent1"/>
                <w:sz w:val="44"/>
                <w:szCs w:val="44"/>
              </w:rPr>
            </w:pPr>
            <w:r w:rsidRPr="00667B7E">
              <w:rPr>
                <w:b/>
                <w:bCs/>
                <w:color w:val="4F81BD" w:themeColor="accent1"/>
                <w:sz w:val="44"/>
                <w:szCs w:val="44"/>
              </w:rPr>
              <w:t>Beslutningsreferat</w:t>
            </w:r>
          </w:p>
          <w:p w14:paraId="245092F0" w14:textId="1AABB97F" w:rsidR="00210A4C" w:rsidRPr="001C4FE0" w:rsidRDefault="003536F0" w:rsidP="003536F0">
            <w:pPr>
              <w:rPr>
                <w:b/>
                <w:bCs/>
                <w:color w:val="4F81BD" w:themeColor="accent1"/>
                <w:sz w:val="44"/>
                <w:szCs w:val="44"/>
              </w:rPr>
            </w:pPr>
            <w:r w:rsidRPr="00667B7E">
              <w:rPr>
                <w:b/>
                <w:bCs/>
                <w:color w:val="4F81BD" w:themeColor="accent1"/>
                <w:sz w:val="44"/>
                <w:szCs w:val="44"/>
              </w:rPr>
              <w:t>- Møde i Seniorrådet</w:t>
            </w:r>
            <w:r w:rsidR="00702AAA">
              <w:rPr>
                <w:b/>
                <w:bCs/>
                <w:color w:val="4F81BD" w:themeColor="accent1"/>
                <w:sz w:val="44"/>
                <w:szCs w:val="44"/>
              </w:rPr>
              <w:t xml:space="preserve"> </w:t>
            </w:r>
            <w:r w:rsidR="00CC0EA0">
              <w:rPr>
                <w:b/>
                <w:bCs/>
                <w:color w:val="4F81BD" w:themeColor="accent1"/>
                <w:sz w:val="44"/>
                <w:szCs w:val="44"/>
              </w:rPr>
              <w:t>08.08.25</w:t>
            </w:r>
            <w:r w:rsidR="00777CBF">
              <w:rPr>
                <w:b/>
                <w:bCs/>
                <w:color w:val="4F81BD" w:themeColor="accent1"/>
                <w:sz w:val="44"/>
                <w:szCs w:val="44"/>
              </w:rPr>
              <w:t>.</w:t>
            </w:r>
          </w:p>
        </w:tc>
      </w:tr>
    </w:tbl>
    <w:p w14:paraId="25418B38" w14:textId="77777777" w:rsidR="00210A4C" w:rsidRPr="005A20CF" w:rsidRDefault="00210A4C" w:rsidP="00210A4C">
      <w:pPr>
        <w:spacing w:line="14" w:lineRule="atLeast"/>
        <w:rPr>
          <w:sz w:val="2"/>
          <w:szCs w:val="2"/>
        </w:rPr>
      </w:pPr>
      <w:r w:rsidRPr="005A20CF">
        <w:rPr>
          <w:sz w:val="2"/>
          <w:szCs w:val="2"/>
        </w:rPr>
        <w:tab/>
      </w:r>
    </w:p>
    <w:tbl>
      <w:tblPr>
        <w:tblStyle w:val="Tabel-Gitter"/>
        <w:tblpPr w:vertAnchor="page" w:horzAnchor="page" w:tblpX="8563" w:tblpY="26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Afsender- og dokumentinfo"/>
        <w:tblDescription w:val="Afsender- og dokumentinfo"/>
      </w:tblPr>
      <w:tblGrid>
        <w:gridCol w:w="2982"/>
      </w:tblGrid>
      <w:tr w:rsidR="00210A4C" w:rsidRPr="00554DA1" w14:paraId="0AB401E0" w14:textId="77777777" w:rsidTr="008065A9">
        <w:trPr>
          <w:trHeight w:val="4139"/>
          <w:tblHeader/>
        </w:trPr>
        <w:tc>
          <w:tcPr>
            <w:tcW w:w="2982" w:type="dxa"/>
          </w:tcPr>
          <w:p w14:paraId="5E86B9BC" w14:textId="77777777" w:rsidR="005A20CF" w:rsidRPr="005A20CF" w:rsidRDefault="005A20CF" w:rsidP="005A20CF">
            <w:pPr>
              <w:pStyle w:val="Kolofon"/>
              <w:rPr>
                <w:rFonts w:cs="Arial"/>
              </w:rPr>
            </w:pPr>
            <w:r w:rsidRPr="005A20CF">
              <w:rPr>
                <w:rFonts w:cs="Arial"/>
                <w:b/>
              </w:rPr>
              <w:t>Svendborg Seniorråd</w:t>
            </w:r>
          </w:p>
          <w:p w14:paraId="71904BB1" w14:textId="77777777" w:rsidR="005A20CF" w:rsidRPr="005A20CF" w:rsidRDefault="005A20CF" w:rsidP="005A20CF">
            <w:pPr>
              <w:pStyle w:val="Kolofon"/>
              <w:rPr>
                <w:rFonts w:cs="Arial"/>
              </w:rPr>
            </w:pPr>
            <w:r w:rsidRPr="005A20CF">
              <w:rPr>
                <w:rFonts w:cs="Arial"/>
              </w:rPr>
              <w:t>Svinget 14</w:t>
            </w:r>
          </w:p>
          <w:p w14:paraId="47B4C2CE" w14:textId="77777777" w:rsidR="005A20CF" w:rsidRPr="005A20CF" w:rsidRDefault="005A20CF" w:rsidP="005A20CF">
            <w:pPr>
              <w:pStyle w:val="Kolofon"/>
              <w:rPr>
                <w:rFonts w:cs="Arial"/>
              </w:rPr>
            </w:pPr>
            <w:r w:rsidRPr="005A20CF">
              <w:rPr>
                <w:rFonts w:cs="Arial"/>
              </w:rPr>
              <w:t>5700 Svendborg</w:t>
            </w:r>
          </w:p>
          <w:p w14:paraId="7CA23C43" w14:textId="77777777" w:rsidR="005A20CF" w:rsidRPr="005A20CF" w:rsidRDefault="005A20CF" w:rsidP="005A20CF">
            <w:pPr>
              <w:pStyle w:val="Kolofon"/>
              <w:rPr>
                <w:rFonts w:cs="Arial"/>
              </w:rPr>
            </w:pPr>
          </w:p>
          <w:p w14:paraId="76EED7F6" w14:textId="77777777" w:rsidR="005A20CF" w:rsidRPr="005A20CF" w:rsidRDefault="005A20CF" w:rsidP="005A20CF">
            <w:pPr>
              <w:pStyle w:val="Kolofon"/>
              <w:rPr>
                <w:rFonts w:cs="Arial"/>
              </w:rPr>
            </w:pPr>
            <w:r w:rsidRPr="005A20CF">
              <w:rPr>
                <w:rFonts w:cs="Arial"/>
              </w:rPr>
              <w:t>Tlf. 29 47 96 10</w:t>
            </w:r>
          </w:p>
          <w:p w14:paraId="43E001DC" w14:textId="77777777" w:rsidR="005A20CF" w:rsidRPr="005A20CF" w:rsidRDefault="005A20CF" w:rsidP="005A20CF">
            <w:pPr>
              <w:pStyle w:val="Kolofon"/>
              <w:rPr>
                <w:rFonts w:cs="Arial"/>
              </w:rPr>
            </w:pPr>
          </w:p>
          <w:p w14:paraId="03B43AC1" w14:textId="716C8724" w:rsidR="005A20CF" w:rsidRPr="005A20CF" w:rsidRDefault="005A20CF" w:rsidP="005A20CF">
            <w:pPr>
              <w:pStyle w:val="Kolofon"/>
              <w:rPr>
                <w:rFonts w:cs="Arial"/>
              </w:rPr>
            </w:pPr>
            <w:r w:rsidRPr="005A20CF">
              <w:rPr>
                <w:rFonts w:cs="Arial"/>
              </w:rPr>
              <w:t>www.svendborg.dk/</w:t>
            </w:r>
            <w:r w:rsidR="000B2100">
              <w:rPr>
                <w:rFonts w:cs="Arial"/>
              </w:rPr>
              <w:t>seniorråd</w:t>
            </w:r>
          </w:p>
          <w:p w14:paraId="343EABD2" w14:textId="77777777" w:rsidR="005A20CF" w:rsidRPr="005A20CF" w:rsidRDefault="005A20CF" w:rsidP="005A20CF">
            <w:pPr>
              <w:pStyle w:val="Kolofon"/>
              <w:rPr>
                <w:rFonts w:cs="Arial"/>
              </w:rPr>
            </w:pPr>
          </w:p>
          <w:p w14:paraId="6352697C" w14:textId="237DB06C" w:rsidR="005A20CF" w:rsidRPr="005A20CF" w:rsidRDefault="00A551B6" w:rsidP="005A20CF">
            <w:pPr>
              <w:pStyle w:val="Kolofon"/>
              <w:rPr>
                <w:rFonts w:cs="Arial"/>
              </w:rPr>
            </w:pPr>
            <w:r w:rsidRPr="00AC6DC5">
              <w:rPr>
                <w:rFonts w:cs="Arial"/>
              </w:rPr>
              <w:t>08.08.25</w:t>
            </w:r>
          </w:p>
          <w:p w14:paraId="6BA59DD9" w14:textId="77777777" w:rsidR="005A20CF" w:rsidRPr="005A20CF" w:rsidRDefault="005A20CF" w:rsidP="005A20CF">
            <w:pPr>
              <w:pStyle w:val="Kolofon"/>
              <w:rPr>
                <w:rFonts w:cs="Arial"/>
              </w:rPr>
            </w:pPr>
          </w:p>
          <w:p w14:paraId="4BA58BF0" w14:textId="2CDD133F" w:rsidR="005A20CF" w:rsidRDefault="005A20CF" w:rsidP="005A20CF">
            <w:pPr>
              <w:pStyle w:val="Kolofon"/>
              <w:rPr>
                <w:rFonts w:cs="Arial"/>
              </w:rPr>
            </w:pPr>
            <w:r w:rsidRPr="005A20CF">
              <w:rPr>
                <w:rFonts w:cs="Arial"/>
              </w:rPr>
              <w:t>Svendborg Seniorråd</w:t>
            </w:r>
          </w:p>
          <w:p w14:paraId="38381315" w14:textId="55678493" w:rsidR="00351AE4" w:rsidRDefault="00351AE4" w:rsidP="005A20CF">
            <w:pPr>
              <w:pStyle w:val="Kolofon"/>
              <w:rPr>
                <w:rFonts w:cs="Arial"/>
              </w:rPr>
            </w:pPr>
            <w:r>
              <w:rPr>
                <w:rFonts w:cs="Arial"/>
              </w:rPr>
              <w:t>Formand Karen Strandhave</w:t>
            </w:r>
          </w:p>
          <w:p w14:paraId="6B7131E9" w14:textId="1ADD5C92" w:rsidR="00351AE4" w:rsidRPr="000026EF" w:rsidRDefault="00351AE4" w:rsidP="00351AE4">
            <w:pPr>
              <w:rPr>
                <w:sz w:val="16"/>
                <w:szCs w:val="16"/>
              </w:rPr>
            </w:pPr>
            <w:r w:rsidRPr="000026EF">
              <w:rPr>
                <w:sz w:val="16"/>
                <w:szCs w:val="16"/>
              </w:rPr>
              <w:t>Mobil: 29 47 96 10</w:t>
            </w:r>
          </w:p>
          <w:p w14:paraId="28F644A4" w14:textId="0BC05573" w:rsidR="00210A4C" w:rsidRPr="00BA4896" w:rsidRDefault="00351AE4" w:rsidP="005A20CF">
            <w:pPr>
              <w:pStyle w:val="Kolofon"/>
            </w:pPr>
            <w:r w:rsidRPr="00BA4896">
              <w:rPr>
                <w:rFonts w:cs="Arial"/>
              </w:rPr>
              <w:t xml:space="preserve">Mail: </w:t>
            </w:r>
            <w:r w:rsidR="005A20CF" w:rsidRPr="00BA4896">
              <w:rPr>
                <w:rFonts w:cs="Arial"/>
              </w:rPr>
              <w:t>strandhave@post.tele.dk</w:t>
            </w:r>
          </w:p>
        </w:tc>
      </w:tr>
      <w:tr w:rsidR="00210A4C" w:rsidRPr="005A20CF" w14:paraId="65F7A4EA" w14:textId="77777777" w:rsidTr="008065A9">
        <w:trPr>
          <w:trHeight w:val="1531"/>
        </w:trPr>
        <w:tc>
          <w:tcPr>
            <w:tcW w:w="2982" w:type="dxa"/>
          </w:tcPr>
          <w:p w14:paraId="36B8ADFD" w14:textId="77777777" w:rsidR="00210A4C" w:rsidRPr="005A20CF" w:rsidRDefault="00210A4C">
            <w:pPr>
              <w:spacing w:line="240" w:lineRule="atLeast"/>
              <w:rPr>
                <w:rFonts w:cs="Arial"/>
                <w:color w:val="7F7F7F"/>
                <w:sz w:val="16"/>
                <w:szCs w:val="16"/>
              </w:rPr>
            </w:pPr>
            <w:r w:rsidRPr="005A20CF">
              <w:rPr>
                <w:color w:val="7F7F7F"/>
                <w:sz w:val="12"/>
                <w:szCs w:val="16"/>
              </w:rPr>
              <w:t xml:space="preserve">Svendborg Kommune opfordrer alle til at skrive sikkert via Digital post. Derfor bør du aldrig sende fortrolige personhenførbare oplysninger (CPRnr. helbreds- og økonomiske oplysninger) i en almindelig mail. Læs mere: </w:t>
            </w:r>
            <w:hyperlink r:id="rId7" w:tooltip="Om digital post og selvbetjening i kommunen" w:history="1">
              <w:r w:rsidR="00F57BE5" w:rsidRPr="005A20CF">
                <w:rPr>
                  <w:rStyle w:val="Hyperlink"/>
                  <w:color w:val="7F7F7F"/>
                  <w:sz w:val="12"/>
                  <w:szCs w:val="16"/>
                </w:rPr>
                <w:t>https://www.svendborg.dk/om-kommunen/digital-post-og-selvbetjening</w:t>
              </w:r>
            </w:hyperlink>
          </w:p>
        </w:tc>
      </w:tr>
    </w:tbl>
    <w:p w14:paraId="687E9553" w14:textId="24BC5472" w:rsidR="00210A4C" w:rsidRPr="005A20CF" w:rsidRDefault="00210A4C" w:rsidP="00210A4C">
      <w:pPr>
        <w:spacing w:line="14" w:lineRule="atLeast"/>
        <w:rPr>
          <w:sz w:val="2"/>
          <w:szCs w:val="2"/>
        </w:rPr>
      </w:pPr>
      <w:r w:rsidRPr="005A20CF">
        <w:rPr>
          <w:sz w:val="2"/>
          <w:szCs w:val="2"/>
        </w:rPr>
        <w:tab/>
      </w:r>
    </w:p>
    <w:tbl>
      <w:tblPr>
        <w:tblpPr w:vertAnchor="page" w:horzAnchor="page" w:tblpX="8561" w:tblpY="8391"/>
        <w:tblOverlap w:val="never"/>
        <w:tblW w:w="0" w:type="auto"/>
        <w:tblLayout w:type="fixed"/>
        <w:tblCellMar>
          <w:left w:w="0" w:type="dxa"/>
          <w:right w:w="0" w:type="dxa"/>
        </w:tblCellMar>
        <w:tblLook w:val="0000" w:firstRow="0" w:lastRow="0" w:firstColumn="0" w:lastColumn="0" w:noHBand="0" w:noVBand="0"/>
        <w:tblCaption w:val="Telefontider"/>
        <w:tblDescription w:val="Telefontider"/>
      </w:tblPr>
      <w:tblGrid>
        <w:gridCol w:w="2982"/>
      </w:tblGrid>
      <w:tr w:rsidR="00210A4C" w:rsidRPr="005A20CF" w14:paraId="4A083AAB" w14:textId="77777777" w:rsidTr="008065A9">
        <w:trPr>
          <w:trHeight w:val="6304"/>
          <w:tblHeader/>
        </w:trPr>
        <w:tc>
          <w:tcPr>
            <w:tcW w:w="2982" w:type="dxa"/>
            <w:vAlign w:val="bottom"/>
          </w:tcPr>
          <w:p w14:paraId="5B3375B4" w14:textId="4D75EFC0" w:rsidR="00210A4C" w:rsidRDefault="00210A4C">
            <w:pPr>
              <w:pStyle w:val="Kolofon"/>
            </w:pPr>
            <w:bookmarkStart w:id="0" w:name="bmkExtraLogos"/>
            <w:bookmarkEnd w:id="0"/>
          </w:p>
          <w:p w14:paraId="60377173" w14:textId="668B1957" w:rsidR="00210A4C" w:rsidRPr="005A20CF" w:rsidRDefault="00210A4C" w:rsidP="00785488">
            <w:pPr>
              <w:pStyle w:val="Kolofon"/>
            </w:pPr>
          </w:p>
        </w:tc>
      </w:tr>
    </w:tbl>
    <w:p w14:paraId="42BEE508" w14:textId="67D40954" w:rsidR="005A20CF" w:rsidRDefault="005A20CF" w:rsidP="005A20CF">
      <w:pPr>
        <w:rPr>
          <w:rFonts w:cs="Arial"/>
        </w:rPr>
      </w:pPr>
    </w:p>
    <w:p w14:paraId="4C76D87F" w14:textId="05DBEFCF" w:rsidR="00351AE4" w:rsidRDefault="00351AE4" w:rsidP="005A20CF">
      <w:pPr>
        <w:rPr>
          <w:rFonts w:cs="Arial"/>
        </w:rPr>
      </w:pPr>
    </w:p>
    <w:p w14:paraId="0162231C" w14:textId="77777777" w:rsidR="00100D58" w:rsidRDefault="00100D58" w:rsidP="00351AE4"/>
    <w:p w14:paraId="38F4A692" w14:textId="77777777" w:rsidR="00100D58" w:rsidRDefault="00100D58" w:rsidP="00351AE4"/>
    <w:p w14:paraId="1D092893" w14:textId="77777777" w:rsidR="0043336E" w:rsidRPr="002438F0" w:rsidRDefault="0043336E" w:rsidP="002A2E68">
      <w:pPr>
        <w:ind w:left="1304" w:hanging="1304"/>
        <w:rPr>
          <w:b/>
        </w:rPr>
      </w:pPr>
      <w:bookmarkStart w:id="1" w:name="_Hlk102061463"/>
    </w:p>
    <w:p w14:paraId="7439E55A" w14:textId="3762134C" w:rsidR="002A2E68" w:rsidRDefault="002A2E68" w:rsidP="002A2E68">
      <w:pPr>
        <w:ind w:left="1304" w:hanging="1304"/>
        <w:rPr>
          <w:bCs/>
        </w:rPr>
      </w:pPr>
      <w:r w:rsidRPr="007C3E17">
        <w:rPr>
          <w:b/>
        </w:rPr>
        <w:t>Afbud:</w:t>
      </w:r>
      <w:r w:rsidR="00885F60" w:rsidRPr="007C3E17">
        <w:rPr>
          <w:b/>
        </w:rPr>
        <w:tab/>
      </w:r>
      <w:r w:rsidR="006B0906">
        <w:rPr>
          <w:bCs/>
        </w:rPr>
        <w:t>Marianne Horstmann</w:t>
      </w:r>
      <w:r w:rsidR="009154D5">
        <w:rPr>
          <w:bCs/>
        </w:rPr>
        <w:t>, Margit Lolk og Majbritt Kjærulff</w:t>
      </w:r>
    </w:p>
    <w:p w14:paraId="46C58F13" w14:textId="77777777" w:rsidR="0048019E" w:rsidRDefault="0048019E" w:rsidP="002A2E68">
      <w:pPr>
        <w:ind w:left="1304" w:hanging="1304"/>
        <w:rPr>
          <w:bCs/>
        </w:rPr>
      </w:pPr>
    </w:p>
    <w:bookmarkEnd w:id="1"/>
    <w:p w14:paraId="2FFDBC2A" w14:textId="77777777" w:rsidR="00A551B6" w:rsidRDefault="00A551B6" w:rsidP="00A551B6">
      <w:pPr>
        <w:spacing w:line="240" w:lineRule="auto"/>
        <w:ind w:left="786"/>
        <w:rPr>
          <w:b/>
        </w:rPr>
      </w:pPr>
    </w:p>
    <w:p w14:paraId="69521F96" w14:textId="43197A25" w:rsidR="00A551B6" w:rsidRDefault="00A551B6" w:rsidP="00A551B6">
      <w:pPr>
        <w:spacing w:line="240" w:lineRule="auto"/>
        <w:rPr>
          <w:b/>
        </w:rPr>
      </w:pPr>
      <w:r>
        <w:rPr>
          <w:b/>
        </w:rPr>
        <w:t>Mødet blev indledt med oplæg om kommunikationscenter Sydfyn</w:t>
      </w:r>
    </w:p>
    <w:p w14:paraId="5312520E" w14:textId="77777777" w:rsidR="00A551B6" w:rsidRDefault="00A551B6" w:rsidP="00A551B6">
      <w:pPr>
        <w:spacing w:line="240" w:lineRule="auto"/>
        <w:ind w:left="786"/>
        <w:rPr>
          <w:b/>
        </w:rPr>
      </w:pPr>
    </w:p>
    <w:p w14:paraId="7486FE58" w14:textId="77777777" w:rsidR="00A551B6" w:rsidRPr="00560664" w:rsidRDefault="00A551B6" w:rsidP="00A551B6">
      <w:pPr>
        <w:spacing w:line="240" w:lineRule="auto"/>
        <w:ind w:left="786"/>
        <w:rPr>
          <w:b/>
        </w:rPr>
      </w:pPr>
    </w:p>
    <w:p w14:paraId="34287631" w14:textId="77777777" w:rsidR="00A551B6" w:rsidRPr="00560664" w:rsidRDefault="00A551B6" w:rsidP="00A551B6">
      <w:pPr>
        <w:numPr>
          <w:ilvl w:val="0"/>
          <w:numId w:val="1"/>
        </w:numPr>
        <w:tabs>
          <w:tab w:val="clear" w:pos="502"/>
          <w:tab w:val="num" w:pos="644"/>
        </w:tabs>
        <w:spacing w:line="240" w:lineRule="auto"/>
        <w:ind w:left="644"/>
        <w:rPr>
          <w:b/>
        </w:rPr>
      </w:pPr>
      <w:r w:rsidRPr="00560664">
        <w:rPr>
          <w:b/>
        </w:rPr>
        <w:t>Formalia ift mødestart v/</w:t>
      </w:r>
      <w:r>
        <w:rPr>
          <w:b/>
        </w:rPr>
        <w:t>Karen Strandhave</w:t>
      </w:r>
    </w:p>
    <w:p w14:paraId="0F4B14F7" w14:textId="77777777" w:rsidR="00A551B6" w:rsidRPr="00560664" w:rsidRDefault="00A551B6" w:rsidP="00A551B6">
      <w:pPr>
        <w:pStyle w:val="Listeafsnit"/>
        <w:numPr>
          <w:ilvl w:val="0"/>
          <w:numId w:val="4"/>
        </w:numPr>
        <w:spacing w:line="240" w:lineRule="auto"/>
        <w:rPr>
          <w:b/>
        </w:rPr>
      </w:pPr>
      <w:r w:rsidRPr="00560664">
        <w:rPr>
          <w:b/>
        </w:rPr>
        <w:t xml:space="preserve">Opfølgning fra sidste referat </w:t>
      </w:r>
    </w:p>
    <w:p w14:paraId="4E6FEF11" w14:textId="77777777" w:rsidR="00A551B6" w:rsidRPr="00560664" w:rsidRDefault="00A551B6" w:rsidP="00A551B6">
      <w:pPr>
        <w:pStyle w:val="Listeafsnit"/>
        <w:spacing w:line="240" w:lineRule="auto"/>
        <w:ind w:left="1506"/>
        <w:rPr>
          <w:bCs/>
        </w:rPr>
      </w:pPr>
      <w:r w:rsidRPr="00560664">
        <w:rPr>
          <w:bCs/>
        </w:rPr>
        <w:t>Er der noget der skal følges op på</w:t>
      </w:r>
    </w:p>
    <w:p w14:paraId="373346E1" w14:textId="77777777" w:rsidR="00A551B6" w:rsidRPr="00560664" w:rsidRDefault="00A551B6" w:rsidP="00A551B6">
      <w:pPr>
        <w:pStyle w:val="Listeafsnit"/>
        <w:numPr>
          <w:ilvl w:val="0"/>
          <w:numId w:val="4"/>
        </w:numPr>
        <w:spacing w:line="240" w:lineRule="auto"/>
        <w:rPr>
          <w:b/>
        </w:rPr>
      </w:pPr>
      <w:r w:rsidRPr="00560664">
        <w:rPr>
          <w:b/>
        </w:rPr>
        <w:t xml:space="preserve">Godkendelse af dagsorden </w:t>
      </w:r>
    </w:p>
    <w:p w14:paraId="4532E833" w14:textId="77777777" w:rsidR="00A551B6" w:rsidRPr="00560664" w:rsidRDefault="00A551B6" w:rsidP="00A551B6">
      <w:pPr>
        <w:pStyle w:val="Listeafsnit"/>
        <w:ind w:left="1506"/>
        <w:rPr>
          <w:b/>
        </w:rPr>
      </w:pPr>
      <w:r w:rsidRPr="00560664">
        <w:rPr>
          <w:noProof/>
        </w:rPr>
        <w:t>Dagsorden er udsendt før mødet. Seniorrådet kan godkende eller supplere den udsendte dagsorden.</w:t>
      </w:r>
    </w:p>
    <w:p w14:paraId="4D02CAC9" w14:textId="77777777" w:rsidR="00A551B6" w:rsidRPr="00560664" w:rsidRDefault="00A551B6" w:rsidP="00A551B6">
      <w:pPr>
        <w:pStyle w:val="Listeafsnit"/>
        <w:numPr>
          <w:ilvl w:val="0"/>
          <w:numId w:val="4"/>
        </w:numPr>
        <w:spacing w:line="240" w:lineRule="auto"/>
        <w:rPr>
          <w:b/>
        </w:rPr>
      </w:pPr>
      <w:r w:rsidRPr="00560664">
        <w:rPr>
          <w:b/>
        </w:rPr>
        <w:t xml:space="preserve">Valg af ordstyrer til mødet </w:t>
      </w:r>
    </w:p>
    <w:p w14:paraId="7F2A6E30" w14:textId="77777777" w:rsidR="00A551B6" w:rsidRPr="00560664" w:rsidRDefault="00A551B6" w:rsidP="00A551B6">
      <w:pPr>
        <w:spacing w:line="240" w:lineRule="auto"/>
        <w:ind w:left="786"/>
        <w:rPr>
          <w:b/>
        </w:rPr>
      </w:pPr>
    </w:p>
    <w:p w14:paraId="19D21A3B" w14:textId="77777777" w:rsidR="00A551B6" w:rsidRDefault="00A551B6" w:rsidP="00A551B6">
      <w:pPr>
        <w:ind w:left="426" w:firstLine="356"/>
        <w:rPr>
          <w:b/>
        </w:rPr>
      </w:pPr>
      <w:r w:rsidRPr="00560664">
        <w:rPr>
          <w:b/>
        </w:rPr>
        <w:t>Beslutning:</w:t>
      </w:r>
    </w:p>
    <w:p w14:paraId="2C450767" w14:textId="00E761FC" w:rsidR="00A551B6" w:rsidRPr="00F23CE6" w:rsidRDefault="00F23CE6" w:rsidP="00A551B6">
      <w:pPr>
        <w:ind w:left="426" w:firstLine="356"/>
        <w:rPr>
          <w:bCs/>
        </w:rPr>
      </w:pPr>
      <w:r w:rsidRPr="00F23CE6">
        <w:rPr>
          <w:bCs/>
        </w:rPr>
        <w:t>Dagsorden godkendt – Solveig Trane valgt som ordstyre</w:t>
      </w:r>
      <w:r>
        <w:rPr>
          <w:bCs/>
        </w:rPr>
        <w:t>r</w:t>
      </w:r>
      <w:r w:rsidRPr="00F23CE6">
        <w:rPr>
          <w:bCs/>
        </w:rPr>
        <w:t xml:space="preserve"> </w:t>
      </w:r>
    </w:p>
    <w:p w14:paraId="6F39B635" w14:textId="77777777" w:rsidR="00A551B6" w:rsidRPr="00560664" w:rsidRDefault="00A551B6" w:rsidP="00A551B6">
      <w:pPr>
        <w:rPr>
          <w:b/>
        </w:rPr>
      </w:pPr>
    </w:p>
    <w:p w14:paraId="14100D83" w14:textId="77777777" w:rsidR="00A551B6" w:rsidRPr="00560664" w:rsidRDefault="00A551B6" w:rsidP="00A551B6">
      <w:pPr>
        <w:numPr>
          <w:ilvl w:val="0"/>
          <w:numId w:val="1"/>
        </w:numPr>
        <w:tabs>
          <w:tab w:val="clear" w:pos="502"/>
          <w:tab w:val="num" w:pos="644"/>
        </w:tabs>
        <w:spacing w:line="240" w:lineRule="auto"/>
        <w:ind w:left="644"/>
        <w:rPr>
          <w:b/>
        </w:rPr>
      </w:pPr>
      <w:r w:rsidRPr="00560664">
        <w:rPr>
          <w:b/>
        </w:rPr>
        <w:t xml:space="preserve">Vigtige datoer v/ </w:t>
      </w:r>
      <w:r>
        <w:rPr>
          <w:b/>
        </w:rPr>
        <w:t>Karen Strandhave</w:t>
      </w:r>
    </w:p>
    <w:p w14:paraId="46E3109D" w14:textId="77777777" w:rsidR="00A551B6" w:rsidRPr="00560664" w:rsidRDefault="00A551B6" w:rsidP="00A551B6">
      <w:pPr>
        <w:ind w:left="786"/>
      </w:pPr>
      <w:r w:rsidRPr="00560664">
        <w:t xml:space="preserve">Gennemgang af kommende arrangementer i relation til Seniorrådet. </w:t>
      </w:r>
    </w:p>
    <w:tbl>
      <w:tblPr>
        <w:tblW w:w="7065" w:type="dxa"/>
        <w:tblInd w:w="846" w:type="dxa"/>
        <w:tblCellMar>
          <w:left w:w="0" w:type="dxa"/>
          <w:right w:w="0" w:type="dxa"/>
        </w:tblCellMar>
        <w:tblLook w:val="04A0" w:firstRow="1" w:lastRow="0" w:firstColumn="1" w:lastColumn="0" w:noHBand="0" w:noVBand="1"/>
      </w:tblPr>
      <w:tblGrid>
        <w:gridCol w:w="1134"/>
        <w:gridCol w:w="4084"/>
        <w:gridCol w:w="1847"/>
      </w:tblGrid>
      <w:tr w:rsidR="00A551B6" w:rsidRPr="00560664" w14:paraId="3A0759A3" w14:textId="77777777" w:rsidTr="000D5D1F">
        <w:trPr>
          <w:trHeight w:val="220"/>
        </w:trPr>
        <w:tc>
          <w:tcPr>
            <w:tcW w:w="1134"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10012F74" w14:textId="77777777" w:rsidR="00A551B6" w:rsidRPr="00560664" w:rsidRDefault="00A551B6" w:rsidP="000D5D1F">
            <w:pPr>
              <w:rPr>
                <w:b/>
                <w:bCs/>
              </w:rPr>
            </w:pPr>
            <w:r w:rsidRPr="00560664">
              <w:rPr>
                <w:b/>
                <w:bCs/>
              </w:rPr>
              <w:t>Dato</w:t>
            </w:r>
          </w:p>
        </w:tc>
        <w:tc>
          <w:tcPr>
            <w:tcW w:w="4084"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18863582" w14:textId="77777777" w:rsidR="00A551B6" w:rsidRPr="00560664" w:rsidRDefault="00A551B6" w:rsidP="000D5D1F">
            <w:pPr>
              <w:rPr>
                <w:b/>
                <w:bCs/>
              </w:rPr>
            </w:pPr>
            <w:r w:rsidRPr="00560664">
              <w:rPr>
                <w:b/>
                <w:bCs/>
              </w:rPr>
              <w:t>Emne</w:t>
            </w:r>
          </w:p>
        </w:tc>
        <w:tc>
          <w:tcPr>
            <w:tcW w:w="1847"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6FBF70D3" w14:textId="77777777" w:rsidR="00A551B6" w:rsidRPr="00560664" w:rsidRDefault="00A551B6" w:rsidP="000D5D1F">
            <w:pPr>
              <w:rPr>
                <w:b/>
                <w:bCs/>
              </w:rPr>
            </w:pPr>
            <w:r w:rsidRPr="00560664">
              <w:rPr>
                <w:b/>
                <w:bCs/>
              </w:rPr>
              <w:t>Obs/</w:t>
            </w:r>
          </w:p>
          <w:p w14:paraId="1E583C20" w14:textId="77777777" w:rsidR="00A551B6" w:rsidRPr="00560664" w:rsidRDefault="00A551B6" w:rsidP="000D5D1F">
            <w:pPr>
              <w:rPr>
                <w:b/>
                <w:bCs/>
              </w:rPr>
            </w:pPr>
            <w:r w:rsidRPr="00560664">
              <w:rPr>
                <w:b/>
                <w:bCs/>
              </w:rPr>
              <w:t>deltagelse</w:t>
            </w:r>
          </w:p>
        </w:tc>
      </w:tr>
      <w:tr w:rsidR="00A551B6" w14:paraId="55A34A82" w14:textId="77777777" w:rsidTr="000D5D1F">
        <w:trPr>
          <w:trHeight w:val="220"/>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69D07" w14:textId="77777777" w:rsidR="00A551B6" w:rsidRDefault="00A551B6" w:rsidP="000D5D1F">
            <w:r>
              <w:t>19.08.25 kl. 17.00</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2F513" w14:textId="77777777" w:rsidR="00A551B6" w:rsidRDefault="00A551B6" w:rsidP="000D5D1F">
            <w:pPr>
              <w:spacing w:line="240" w:lineRule="auto"/>
            </w:pPr>
            <w:r>
              <w:t>Orienteringsmøde – Valg til seniorrådet i Skallen</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0CA72" w14:textId="77777777" w:rsidR="00A551B6" w:rsidRDefault="00A551B6" w:rsidP="000D5D1F">
            <w:r>
              <w:t>Alle</w:t>
            </w:r>
          </w:p>
        </w:tc>
      </w:tr>
      <w:tr w:rsidR="00A551B6" w14:paraId="7B9649A2" w14:textId="77777777" w:rsidTr="000D5D1F">
        <w:trPr>
          <w:trHeight w:val="220"/>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E47EC" w14:textId="77777777" w:rsidR="00A551B6" w:rsidRDefault="00A551B6" w:rsidP="000D5D1F">
            <w:r>
              <w:t>02.09.25</w:t>
            </w:r>
          </w:p>
          <w:p w14:paraId="45CA1BC0" w14:textId="77777777" w:rsidR="00A551B6" w:rsidRDefault="00A551B6" w:rsidP="000D5D1F">
            <w:r>
              <w:t>Kl. 13.30-15.15</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767B1" w14:textId="77777777" w:rsidR="00A551B6" w:rsidRDefault="00A551B6" w:rsidP="000D5D1F">
            <w:pPr>
              <w:spacing w:line="240" w:lineRule="auto"/>
            </w:pPr>
            <w:r>
              <w:t>Budgettemamøde</w:t>
            </w:r>
          </w:p>
          <w:p w14:paraId="4C71F46D" w14:textId="77777777" w:rsidR="00A551B6" w:rsidRDefault="00A551B6" w:rsidP="000D5D1F">
            <w:pPr>
              <w:spacing w:line="240" w:lineRule="auto"/>
            </w:pPr>
            <w:r>
              <w:t>Skovsbovej 111, 5700 Svendborg</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53F9B" w14:textId="77777777" w:rsidR="00A551B6" w:rsidRDefault="00A551B6" w:rsidP="000D5D1F">
            <w:r>
              <w:t>Alle</w:t>
            </w:r>
          </w:p>
          <w:p w14:paraId="4ABACEA4" w14:textId="494B4A42" w:rsidR="00AC6DC5" w:rsidRDefault="00AC6DC5" w:rsidP="000D5D1F">
            <w:r>
              <w:t>Afbud fra Johnna</w:t>
            </w:r>
          </w:p>
        </w:tc>
      </w:tr>
      <w:tr w:rsidR="00A551B6" w14:paraId="3A6DA392" w14:textId="77777777" w:rsidTr="000D5D1F">
        <w:trPr>
          <w:trHeight w:val="220"/>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3C6CF" w14:textId="77777777" w:rsidR="00A551B6" w:rsidRDefault="00A551B6" w:rsidP="000D5D1F">
            <w:r>
              <w:t>10.09.25</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ECFE2" w14:textId="2108794E" w:rsidR="00A551B6" w:rsidRDefault="00A551B6" w:rsidP="000D5D1F">
            <w:pPr>
              <w:spacing w:line="240" w:lineRule="auto"/>
            </w:pPr>
            <w:r>
              <w:t>Studietur – Program ud</w:t>
            </w:r>
            <w:r w:rsidR="00AC6DC5">
              <w:t>delt på mødet og vedlægges referatet</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A0564" w14:textId="3F2D4454" w:rsidR="00A551B6" w:rsidRDefault="00A551B6" w:rsidP="000D5D1F">
            <w:r>
              <w:t>Alle</w:t>
            </w:r>
            <w:r w:rsidR="00AC6DC5">
              <w:t xml:space="preserve"> – Kontakt Tina Juul Hansen for deltagelse</w:t>
            </w:r>
          </w:p>
        </w:tc>
      </w:tr>
      <w:tr w:rsidR="00A551B6" w14:paraId="72B0C04D" w14:textId="77777777" w:rsidTr="000D5D1F">
        <w:trPr>
          <w:trHeight w:val="220"/>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F481" w14:textId="77777777" w:rsidR="00A551B6" w:rsidRDefault="00A551B6" w:rsidP="000D5D1F">
            <w:r>
              <w:rPr>
                <w:szCs w:val="24"/>
              </w:rPr>
              <w:t>24.09. kl. 16.00-19.00</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8B1E3" w14:textId="77777777" w:rsidR="00A551B6" w:rsidRDefault="00A551B6" w:rsidP="000D5D1F">
            <w:pPr>
              <w:spacing w:line="240" w:lineRule="auto"/>
              <w:rPr>
                <w:szCs w:val="24"/>
              </w:rPr>
            </w:pPr>
            <w:r>
              <w:rPr>
                <w:szCs w:val="24"/>
              </w:rPr>
              <w:t>Ældrepolitisk Vælgermøde</w:t>
            </w:r>
          </w:p>
          <w:p w14:paraId="530D0DB5" w14:textId="77777777" w:rsidR="00A551B6" w:rsidRDefault="00A551B6" w:rsidP="000D5D1F">
            <w:pPr>
              <w:spacing w:line="240" w:lineRule="auto"/>
            </w:pPr>
            <w:r>
              <w:rPr>
                <w:szCs w:val="24"/>
              </w:rPr>
              <w:t>Aulaen på VUC</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3B418" w14:textId="77777777" w:rsidR="00A551B6" w:rsidRDefault="00A551B6" w:rsidP="000D5D1F">
            <w:r>
              <w:t>Alle</w:t>
            </w:r>
          </w:p>
        </w:tc>
      </w:tr>
      <w:tr w:rsidR="00A551B6" w14:paraId="2813A6BF" w14:textId="77777777" w:rsidTr="000D5D1F">
        <w:trPr>
          <w:trHeight w:val="220"/>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E4409" w14:textId="77777777" w:rsidR="00A551B6" w:rsidRDefault="00A551B6" w:rsidP="000D5D1F">
            <w:pPr>
              <w:rPr>
                <w:szCs w:val="24"/>
              </w:rPr>
            </w:pPr>
            <w:r>
              <w:rPr>
                <w:szCs w:val="24"/>
              </w:rPr>
              <w:t>18.11.25</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4BCB3" w14:textId="77777777" w:rsidR="00A551B6" w:rsidRDefault="00A551B6" w:rsidP="000D5D1F">
            <w:pPr>
              <w:spacing w:line="240" w:lineRule="auto"/>
              <w:rPr>
                <w:szCs w:val="24"/>
              </w:rPr>
            </w:pPr>
            <w:r>
              <w:rPr>
                <w:szCs w:val="24"/>
              </w:rPr>
              <w:t>Valg til seniorrådet</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7F80B" w14:textId="77777777" w:rsidR="00A551B6" w:rsidRDefault="00A551B6" w:rsidP="000D5D1F">
            <w:r>
              <w:t>Alle</w:t>
            </w:r>
          </w:p>
        </w:tc>
      </w:tr>
      <w:tr w:rsidR="00A551B6" w14:paraId="177D0A96" w14:textId="77777777" w:rsidTr="000D5D1F">
        <w:trPr>
          <w:trHeight w:val="220"/>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C4D5" w14:textId="77777777" w:rsidR="00A551B6" w:rsidRDefault="00A551B6" w:rsidP="000D5D1F">
            <w:pPr>
              <w:rPr>
                <w:szCs w:val="24"/>
              </w:rPr>
            </w:pPr>
            <w:r>
              <w:rPr>
                <w:szCs w:val="24"/>
              </w:rPr>
              <w:t>27.11.25</w:t>
            </w:r>
          </w:p>
          <w:p w14:paraId="73BBD1E1" w14:textId="77777777" w:rsidR="00A551B6" w:rsidRDefault="00A551B6" w:rsidP="000D5D1F">
            <w:pPr>
              <w:rPr>
                <w:szCs w:val="24"/>
              </w:rPr>
            </w:pPr>
            <w:r>
              <w:rPr>
                <w:szCs w:val="24"/>
              </w:rPr>
              <w:t>Kl. 13.00</w:t>
            </w:r>
          </w:p>
          <w:p w14:paraId="076F8EEA" w14:textId="77777777" w:rsidR="00A551B6" w:rsidRDefault="00A551B6" w:rsidP="000D5D1F">
            <w:pPr>
              <w:rPr>
                <w:szCs w:val="24"/>
              </w:rPr>
            </w:pP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A6951" w14:textId="77777777" w:rsidR="00A551B6" w:rsidRDefault="00A551B6" w:rsidP="000D5D1F">
            <w:pPr>
              <w:spacing w:line="240" w:lineRule="auto"/>
              <w:rPr>
                <w:szCs w:val="24"/>
              </w:rPr>
            </w:pPr>
            <w:r>
              <w:rPr>
                <w:szCs w:val="24"/>
              </w:rPr>
              <w:t>Optælling af stemmer til Seniorrådsvalg</w:t>
            </w:r>
          </w:p>
        </w:tc>
        <w:tc>
          <w:tcPr>
            <w:tcW w:w="1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73F1D" w14:textId="77777777" w:rsidR="00A551B6" w:rsidRDefault="00A551B6" w:rsidP="000D5D1F">
            <w:r>
              <w:t>Alle</w:t>
            </w:r>
          </w:p>
        </w:tc>
      </w:tr>
    </w:tbl>
    <w:p w14:paraId="330BE82C" w14:textId="77777777" w:rsidR="00A551B6" w:rsidRDefault="00A551B6" w:rsidP="00A551B6">
      <w:pPr>
        <w:ind w:left="786"/>
        <w:rPr>
          <w:b/>
          <w:bCs/>
        </w:rPr>
      </w:pPr>
    </w:p>
    <w:p w14:paraId="6AD6A4FE" w14:textId="77777777" w:rsidR="00A551B6" w:rsidRPr="00AE6571" w:rsidRDefault="00A551B6" w:rsidP="00A551B6">
      <w:pPr>
        <w:ind w:left="786"/>
        <w:rPr>
          <w:b/>
          <w:bCs/>
        </w:rPr>
      </w:pPr>
      <w:r w:rsidRPr="00AE6571">
        <w:rPr>
          <w:b/>
          <w:bCs/>
        </w:rPr>
        <w:lastRenderedPageBreak/>
        <w:t>Indstilling</w:t>
      </w:r>
      <w:r>
        <w:rPr>
          <w:b/>
          <w:bCs/>
        </w:rPr>
        <w:t>:</w:t>
      </w:r>
    </w:p>
    <w:p w14:paraId="47848947" w14:textId="77777777" w:rsidR="00A551B6" w:rsidRDefault="00A551B6" w:rsidP="00A551B6">
      <w:pPr>
        <w:ind w:left="786"/>
      </w:pPr>
      <w:r>
        <w:t>Kommende arrangementer og aftaler herfor drøftes.</w:t>
      </w:r>
    </w:p>
    <w:p w14:paraId="42933CF0" w14:textId="77777777" w:rsidR="00A551B6" w:rsidRDefault="00A551B6" w:rsidP="00A551B6">
      <w:pPr>
        <w:ind w:left="786"/>
      </w:pPr>
    </w:p>
    <w:p w14:paraId="25959C5B" w14:textId="5EA8EC1D" w:rsidR="00A551B6" w:rsidRDefault="00A551B6" w:rsidP="00A551B6">
      <w:pPr>
        <w:ind w:left="786"/>
        <w:rPr>
          <w:b/>
        </w:rPr>
      </w:pPr>
      <w:r w:rsidRPr="002E09C7">
        <w:rPr>
          <w:b/>
        </w:rPr>
        <w:t>Beslutning:</w:t>
      </w:r>
      <w:r w:rsidR="00885FE4">
        <w:rPr>
          <w:b/>
        </w:rPr>
        <w:br/>
      </w:r>
      <w:r w:rsidR="00885FE4" w:rsidRPr="00885FE4">
        <w:rPr>
          <w:bCs/>
        </w:rPr>
        <w:t>Drøftet</w:t>
      </w:r>
    </w:p>
    <w:p w14:paraId="779C0860" w14:textId="77777777" w:rsidR="00A551B6" w:rsidRDefault="00A551B6" w:rsidP="00A551B6">
      <w:pPr>
        <w:ind w:left="786"/>
        <w:rPr>
          <w:b/>
        </w:rPr>
      </w:pPr>
    </w:p>
    <w:p w14:paraId="37FA495B" w14:textId="77777777" w:rsidR="00A551B6" w:rsidRDefault="00A551B6" w:rsidP="00A551B6">
      <w:pPr>
        <w:ind w:left="786"/>
        <w:rPr>
          <w:b/>
        </w:rPr>
      </w:pPr>
    </w:p>
    <w:p w14:paraId="17DCF2EA" w14:textId="77777777" w:rsidR="00A551B6" w:rsidRPr="00560664" w:rsidRDefault="00A551B6" w:rsidP="00A551B6">
      <w:pPr>
        <w:numPr>
          <w:ilvl w:val="0"/>
          <w:numId w:val="1"/>
        </w:numPr>
        <w:tabs>
          <w:tab w:val="clear" w:pos="502"/>
          <w:tab w:val="num" w:pos="644"/>
        </w:tabs>
        <w:spacing w:line="240" w:lineRule="auto"/>
        <w:ind w:left="644"/>
        <w:rPr>
          <w:b/>
        </w:rPr>
      </w:pPr>
      <w:r w:rsidRPr="001339BB">
        <w:rPr>
          <w:b/>
        </w:rPr>
        <w:t xml:space="preserve">Gennemgang af dagsorden til </w:t>
      </w:r>
      <w:r>
        <w:rPr>
          <w:b/>
        </w:rPr>
        <w:t xml:space="preserve">Senior- </w:t>
      </w:r>
      <w:r w:rsidRPr="001339BB">
        <w:rPr>
          <w:b/>
        </w:rPr>
        <w:t>Social</w:t>
      </w:r>
      <w:r>
        <w:rPr>
          <w:b/>
        </w:rPr>
        <w:t>-</w:t>
      </w:r>
      <w:r w:rsidRPr="001339BB">
        <w:rPr>
          <w:b/>
        </w:rPr>
        <w:t xml:space="preserve"> og Sundhedsudvalgets </w:t>
      </w:r>
      <w:r>
        <w:rPr>
          <w:b/>
        </w:rPr>
        <w:t xml:space="preserve">møde </w:t>
      </w:r>
      <w:r w:rsidRPr="00560664">
        <w:rPr>
          <w:b/>
        </w:rPr>
        <w:t>v/</w:t>
      </w:r>
      <w:r>
        <w:rPr>
          <w:b/>
        </w:rPr>
        <w:t>Karen Strandhave</w:t>
      </w:r>
    </w:p>
    <w:p w14:paraId="125FC018" w14:textId="77777777" w:rsidR="00A551B6" w:rsidRDefault="00A551B6" w:rsidP="00A551B6">
      <w:pPr>
        <w:ind w:left="644"/>
        <w:rPr>
          <w:bCs/>
        </w:rPr>
      </w:pPr>
      <w:r>
        <w:t xml:space="preserve">Dagsorden til </w:t>
      </w:r>
      <w:r w:rsidRPr="00CC09E4">
        <w:rPr>
          <w:bCs/>
        </w:rPr>
        <w:t>Senior- Social- og Sundhedsudvalgets møde drøftes.</w:t>
      </w:r>
    </w:p>
    <w:p w14:paraId="7E591E53" w14:textId="77777777" w:rsidR="00A551B6" w:rsidRPr="00CC09E4" w:rsidRDefault="00A551B6" w:rsidP="00A551B6">
      <w:pPr>
        <w:ind w:left="644"/>
        <w:rPr>
          <w:bCs/>
        </w:rPr>
      </w:pPr>
    </w:p>
    <w:p w14:paraId="3BED4C8A" w14:textId="77777777" w:rsidR="00A551B6" w:rsidRPr="00CC09E4" w:rsidRDefault="00A551B6" w:rsidP="00A551B6">
      <w:pPr>
        <w:ind w:left="644"/>
        <w:rPr>
          <w:b/>
          <w:bCs/>
        </w:rPr>
      </w:pPr>
      <w:r w:rsidRPr="00CC09E4">
        <w:rPr>
          <w:b/>
          <w:bCs/>
        </w:rPr>
        <w:t>Indstilling:</w:t>
      </w:r>
    </w:p>
    <w:p w14:paraId="199E23AD" w14:textId="77777777" w:rsidR="00A551B6" w:rsidRDefault="00A551B6" w:rsidP="00A551B6">
      <w:pPr>
        <w:ind w:left="644"/>
      </w:pPr>
      <w:r>
        <w:t xml:space="preserve">Seniorrådet drøfter </w:t>
      </w:r>
      <w:r w:rsidRPr="00724F94">
        <w:t>dagsorden til Senior- Social- og Sundhedsudvalgets møde og</w:t>
      </w:r>
      <w:r>
        <w:t xml:space="preserve"> afgiver eventuelle høringssvar.</w:t>
      </w:r>
    </w:p>
    <w:p w14:paraId="62CB59A5" w14:textId="77777777" w:rsidR="00A551B6" w:rsidRPr="00CC09E4" w:rsidRDefault="00A551B6" w:rsidP="00A551B6">
      <w:pPr>
        <w:ind w:left="644"/>
        <w:rPr>
          <w:b/>
        </w:rPr>
      </w:pPr>
    </w:p>
    <w:p w14:paraId="2E3AF8D1" w14:textId="6A65D103" w:rsidR="00A551B6" w:rsidRDefault="00A551B6" w:rsidP="00A551B6">
      <w:pPr>
        <w:ind w:left="644"/>
        <w:rPr>
          <w:b/>
        </w:rPr>
      </w:pPr>
      <w:r w:rsidRPr="00CC09E4">
        <w:rPr>
          <w:b/>
        </w:rPr>
        <w:t>Beslutning:</w:t>
      </w:r>
      <w:r w:rsidR="006A0FA2">
        <w:rPr>
          <w:b/>
        </w:rPr>
        <w:br/>
        <w:t>Der er afgives høringssvar til Senior-Social- og Sundhedsudvalgets dagsorden den 12.august 2025:</w:t>
      </w:r>
    </w:p>
    <w:p w14:paraId="7906DD0F" w14:textId="77777777" w:rsidR="006A0FA2" w:rsidRDefault="006A0FA2" w:rsidP="00A551B6">
      <w:pPr>
        <w:ind w:left="644"/>
        <w:rPr>
          <w:b/>
        </w:rPr>
      </w:pPr>
    </w:p>
    <w:p w14:paraId="671476E7" w14:textId="39A5E85F" w:rsidR="006A0FA2" w:rsidRDefault="006A0FA2" w:rsidP="006A0FA2">
      <w:pPr>
        <w:ind w:left="644"/>
        <w:rPr>
          <w:bCs/>
        </w:rPr>
      </w:pPr>
      <w:r w:rsidRPr="00A57DE4">
        <w:rPr>
          <w:b/>
        </w:rPr>
        <w:t>Dagsorden punkt 3</w:t>
      </w:r>
      <w:r>
        <w:rPr>
          <w:b/>
        </w:rPr>
        <w:br/>
      </w:r>
      <w:r w:rsidRPr="003400C0">
        <w:rPr>
          <w:bCs/>
        </w:rPr>
        <w:t>Seniorrådet bakker op om forslaget vedrørende bygningsvedligehold på plejecenter.</w:t>
      </w:r>
    </w:p>
    <w:p w14:paraId="172262DF" w14:textId="77777777" w:rsidR="006A0FA2" w:rsidRDefault="006A0FA2" w:rsidP="006A0FA2">
      <w:pPr>
        <w:rPr>
          <w:bCs/>
        </w:rPr>
      </w:pPr>
    </w:p>
    <w:p w14:paraId="5941A127" w14:textId="77777777" w:rsidR="006A0FA2" w:rsidRDefault="006A0FA2" w:rsidP="006A0FA2">
      <w:pPr>
        <w:ind w:left="644"/>
        <w:rPr>
          <w:bCs/>
        </w:rPr>
      </w:pPr>
      <w:r w:rsidRPr="00A57DE4">
        <w:rPr>
          <w:b/>
        </w:rPr>
        <w:t>Dagsorden punkt 5</w:t>
      </w:r>
      <w:r>
        <w:rPr>
          <w:bCs/>
        </w:rPr>
        <w:t xml:space="preserve"> </w:t>
      </w:r>
    </w:p>
    <w:p w14:paraId="24E94BE0" w14:textId="77777777" w:rsidR="006A0FA2" w:rsidRPr="006A0FA2" w:rsidRDefault="006A0FA2" w:rsidP="006A0FA2">
      <w:pPr>
        <w:ind w:left="644"/>
        <w:rPr>
          <w:bCs/>
        </w:rPr>
      </w:pPr>
      <w:r w:rsidRPr="006A0FA2">
        <w:rPr>
          <w:bCs/>
        </w:rPr>
        <w:t>Seniorrådet bakker op om forslaget i forhold til håndtering af ældrelovens § 7</w:t>
      </w:r>
    </w:p>
    <w:p w14:paraId="251099A8" w14:textId="77777777" w:rsidR="006A0FA2" w:rsidRDefault="006A0FA2" w:rsidP="006A0FA2">
      <w:pPr>
        <w:rPr>
          <w:bCs/>
        </w:rPr>
      </w:pPr>
    </w:p>
    <w:p w14:paraId="1E8D9F5F" w14:textId="4BEABDE7" w:rsidR="006A0FA2" w:rsidRDefault="006A0FA2" w:rsidP="006A0FA2">
      <w:pPr>
        <w:ind w:firstLine="644"/>
        <w:rPr>
          <w:bCs/>
        </w:rPr>
      </w:pPr>
      <w:r w:rsidRPr="003A556C">
        <w:rPr>
          <w:b/>
        </w:rPr>
        <w:t>Dagsorden punkt 9</w:t>
      </w:r>
      <w:r>
        <w:rPr>
          <w:bCs/>
        </w:rPr>
        <w:t xml:space="preserve"> </w:t>
      </w:r>
    </w:p>
    <w:p w14:paraId="3A27C815" w14:textId="77777777" w:rsidR="006A0FA2" w:rsidRPr="006A0FA2" w:rsidRDefault="006A0FA2" w:rsidP="006A0FA2">
      <w:pPr>
        <w:ind w:left="644"/>
        <w:rPr>
          <w:bCs/>
        </w:rPr>
      </w:pPr>
      <w:r w:rsidRPr="006A0FA2">
        <w:rPr>
          <w:bCs/>
        </w:rPr>
        <w:t>Seniorrådet er bekymret for sagsbehandlingsfristen på 8 uger i forhold til Servicelovens § 117</w:t>
      </w:r>
    </w:p>
    <w:p w14:paraId="64057E81" w14:textId="77777777" w:rsidR="00A551B6" w:rsidRDefault="00A551B6" w:rsidP="00A551B6">
      <w:pPr>
        <w:ind w:left="644"/>
        <w:rPr>
          <w:b/>
        </w:rPr>
      </w:pPr>
    </w:p>
    <w:p w14:paraId="41D312E6" w14:textId="77777777" w:rsidR="00A551B6" w:rsidRDefault="00A551B6" w:rsidP="00A551B6">
      <w:pPr>
        <w:ind w:left="900"/>
        <w:rPr>
          <w:b/>
        </w:rPr>
      </w:pPr>
    </w:p>
    <w:p w14:paraId="5988DAF1" w14:textId="77777777" w:rsidR="00A551B6" w:rsidRPr="0076356A" w:rsidRDefault="00A551B6" w:rsidP="00A551B6">
      <w:pPr>
        <w:numPr>
          <w:ilvl w:val="0"/>
          <w:numId w:val="1"/>
        </w:numPr>
        <w:tabs>
          <w:tab w:val="clear" w:pos="502"/>
          <w:tab w:val="num" w:pos="644"/>
        </w:tabs>
        <w:spacing w:line="240" w:lineRule="auto"/>
        <w:ind w:left="644"/>
        <w:rPr>
          <w:bCs/>
        </w:rPr>
      </w:pPr>
      <w:r w:rsidRPr="0076356A">
        <w:rPr>
          <w:b/>
        </w:rPr>
        <w:t>Valg til Seniorrådet</w:t>
      </w:r>
      <w:r>
        <w:rPr>
          <w:b/>
        </w:rPr>
        <w:t xml:space="preserve"> v</w:t>
      </w:r>
      <w:r w:rsidRPr="0076356A">
        <w:rPr>
          <w:b/>
        </w:rPr>
        <w:t>/Karen Strandhave</w:t>
      </w:r>
    </w:p>
    <w:p w14:paraId="72444423" w14:textId="1F44B729" w:rsidR="00A551B6" w:rsidRDefault="00A551B6" w:rsidP="00A551B6">
      <w:pPr>
        <w:spacing w:line="240" w:lineRule="auto"/>
        <w:ind w:left="644"/>
        <w:rPr>
          <w:bCs/>
          <w:color w:val="000000" w:themeColor="text1"/>
        </w:rPr>
      </w:pPr>
      <w:r w:rsidRPr="0076356A">
        <w:rPr>
          <w:bCs/>
          <w:color w:val="000000" w:themeColor="text1"/>
        </w:rPr>
        <w:t xml:space="preserve">Status på arbejdet med valg til </w:t>
      </w:r>
      <w:r>
        <w:rPr>
          <w:bCs/>
          <w:color w:val="000000" w:themeColor="text1"/>
        </w:rPr>
        <w:t>S</w:t>
      </w:r>
      <w:r w:rsidRPr="0076356A">
        <w:rPr>
          <w:bCs/>
          <w:color w:val="000000" w:themeColor="text1"/>
        </w:rPr>
        <w:t>eniorrå</w:t>
      </w:r>
      <w:r w:rsidR="00885FE4">
        <w:rPr>
          <w:bCs/>
          <w:color w:val="000000" w:themeColor="text1"/>
        </w:rPr>
        <w:t>det, herunder orientering</w:t>
      </w:r>
      <w:r w:rsidR="00844DF6">
        <w:rPr>
          <w:bCs/>
          <w:color w:val="000000" w:themeColor="text1"/>
        </w:rPr>
        <w:t xml:space="preserve"> </w:t>
      </w:r>
      <w:r w:rsidR="00885FE4">
        <w:rPr>
          <w:bCs/>
          <w:color w:val="000000" w:themeColor="text1"/>
        </w:rPr>
        <w:t>om planer for vælgermøde 19.08.25</w:t>
      </w:r>
      <w:r w:rsidR="00844DF6">
        <w:rPr>
          <w:bCs/>
          <w:color w:val="000000" w:themeColor="text1"/>
        </w:rPr>
        <w:t xml:space="preserve"> i</w:t>
      </w:r>
      <w:r>
        <w:rPr>
          <w:bCs/>
          <w:color w:val="000000" w:themeColor="text1"/>
        </w:rPr>
        <w:t xml:space="preserve"> Skallen.</w:t>
      </w:r>
    </w:p>
    <w:p w14:paraId="3FF6E4D5" w14:textId="77777777" w:rsidR="00A551B6" w:rsidRDefault="00A551B6" w:rsidP="00A551B6">
      <w:pPr>
        <w:spacing w:line="240" w:lineRule="auto"/>
        <w:ind w:left="644"/>
        <w:rPr>
          <w:bCs/>
          <w:color w:val="000000" w:themeColor="text1"/>
        </w:rPr>
      </w:pPr>
    </w:p>
    <w:p w14:paraId="7DB58B6D" w14:textId="77777777" w:rsidR="00A551B6" w:rsidRDefault="00A551B6" w:rsidP="00A551B6">
      <w:pPr>
        <w:spacing w:line="240" w:lineRule="auto"/>
        <w:ind w:left="644"/>
        <w:rPr>
          <w:bCs/>
          <w:color w:val="000000" w:themeColor="text1"/>
        </w:rPr>
      </w:pPr>
      <w:r>
        <w:rPr>
          <w:bCs/>
          <w:color w:val="000000" w:themeColor="text1"/>
        </w:rPr>
        <w:t>Der skal aftales:</w:t>
      </w:r>
    </w:p>
    <w:p w14:paraId="38B2E2D0" w14:textId="77777777" w:rsidR="00A551B6" w:rsidRDefault="00A551B6" w:rsidP="00A551B6">
      <w:pPr>
        <w:pStyle w:val="Listeafsnit"/>
        <w:numPr>
          <w:ilvl w:val="0"/>
          <w:numId w:val="4"/>
        </w:numPr>
        <w:spacing w:line="240" w:lineRule="auto"/>
        <w:rPr>
          <w:bCs/>
          <w:color w:val="000000" w:themeColor="text1"/>
        </w:rPr>
      </w:pPr>
      <w:r>
        <w:rPr>
          <w:bCs/>
          <w:color w:val="000000" w:themeColor="text1"/>
        </w:rPr>
        <w:t>H</w:t>
      </w:r>
      <w:r w:rsidRPr="006242A0">
        <w:rPr>
          <w:bCs/>
          <w:color w:val="000000" w:themeColor="text1"/>
        </w:rPr>
        <w:t>vem der uddeler</w:t>
      </w:r>
      <w:r>
        <w:rPr>
          <w:bCs/>
          <w:color w:val="000000" w:themeColor="text1"/>
        </w:rPr>
        <w:t xml:space="preserve"> foldere?</w:t>
      </w:r>
    </w:p>
    <w:p w14:paraId="41B4161C" w14:textId="77777777" w:rsidR="00A551B6" w:rsidRDefault="00A551B6" w:rsidP="00A551B6">
      <w:pPr>
        <w:pStyle w:val="Listeafsnit"/>
        <w:numPr>
          <w:ilvl w:val="0"/>
          <w:numId w:val="4"/>
        </w:numPr>
        <w:spacing w:line="240" w:lineRule="auto"/>
        <w:rPr>
          <w:bCs/>
          <w:color w:val="000000" w:themeColor="text1"/>
        </w:rPr>
      </w:pPr>
      <w:r>
        <w:rPr>
          <w:bCs/>
          <w:color w:val="000000" w:themeColor="text1"/>
        </w:rPr>
        <w:t>Ophængning af valgplakater i lokalområderne</w:t>
      </w:r>
    </w:p>
    <w:p w14:paraId="34C11421" w14:textId="77777777" w:rsidR="00A551B6" w:rsidRPr="006242A0" w:rsidRDefault="00A551B6" w:rsidP="00A551B6">
      <w:pPr>
        <w:pStyle w:val="Listeafsnit"/>
        <w:numPr>
          <w:ilvl w:val="0"/>
          <w:numId w:val="4"/>
        </w:numPr>
        <w:spacing w:line="240" w:lineRule="auto"/>
        <w:rPr>
          <w:bCs/>
          <w:color w:val="000000" w:themeColor="text1"/>
        </w:rPr>
      </w:pPr>
      <w:r>
        <w:rPr>
          <w:bCs/>
          <w:color w:val="000000" w:themeColor="text1"/>
        </w:rPr>
        <w:t>Rekruttering af tilforordnede til 18.11.25</w:t>
      </w:r>
    </w:p>
    <w:p w14:paraId="6E2DF54D" w14:textId="77777777" w:rsidR="00A551B6" w:rsidRPr="0076356A" w:rsidRDefault="00A551B6" w:rsidP="00A551B6">
      <w:pPr>
        <w:spacing w:line="240" w:lineRule="auto"/>
        <w:ind w:left="644"/>
        <w:rPr>
          <w:bCs/>
          <w:color w:val="000000" w:themeColor="text1"/>
        </w:rPr>
      </w:pPr>
    </w:p>
    <w:p w14:paraId="74287777" w14:textId="77777777" w:rsidR="00A551B6" w:rsidRPr="0076356A" w:rsidRDefault="00A551B6" w:rsidP="00A551B6">
      <w:pPr>
        <w:ind w:left="644"/>
        <w:rPr>
          <w:b/>
          <w:bCs/>
        </w:rPr>
      </w:pPr>
      <w:r w:rsidRPr="0076356A">
        <w:rPr>
          <w:b/>
          <w:bCs/>
        </w:rPr>
        <w:t>Indstilling:</w:t>
      </w:r>
    </w:p>
    <w:p w14:paraId="4F7C1108" w14:textId="77777777" w:rsidR="00A551B6" w:rsidRPr="0076356A" w:rsidRDefault="00A551B6" w:rsidP="00A551B6">
      <w:pPr>
        <w:ind w:left="644"/>
      </w:pPr>
      <w:r w:rsidRPr="0076356A">
        <w:t xml:space="preserve">Seniorrådet </w:t>
      </w:r>
      <w:r>
        <w:t xml:space="preserve">drøfter og tager </w:t>
      </w:r>
      <w:r w:rsidRPr="0076356A">
        <w:t>orientering til efterretning.</w:t>
      </w:r>
    </w:p>
    <w:p w14:paraId="65A64309" w14:textId="77777777" w:rsidR="00A551B6" w:rsidRPr="0076356A" w:rsidRDefault="00A551B6" w:rsidP="00A551B6">
      <w:pPr>
        <w:ind w:left="644"/>
        <w:rPr>
          <w:b/>
        </w:rPr>
      </w:pPr>
    </w:p>
    <w:p w14:paraId="36669606" w14:textId="77777777" w:rsidR="00A551B6" w:rsidRDefault="00A551B6" w:rsidP="00A551B6">
      <w:pPr>
        <w:ind w:left="644"/>
        <w:rPr>
          <w:b/>
        </w:rPr>
      </w:pPr>
      <w:r w:rsidRPr="0076356A">
        <w:rPr>
          <w:b/>
        </w:rPr>
        <w:t>Beslutning:</w:t>
      </w:r>
    </w:p>
    <w:p w14:paraId="25D30C74" w14:textId="08F2ACF2" w:rsidR="000F2120" w:rsidRPr="000F2120" w:rsidRDefault="000F2120" w:rsidP="00A551B6">
      <w:pPr>
        <w:ind w:left="644"/>
        <w:rPr>
          <w:bCs/>
        </w:rPr>
      </w:pPr>
      <w:r w:rsidRPr="000F2120">
        <w:rPr>
          <w:bCs/>
        </w:rPr>
        <w:lastRenderedPageBreak/>
        <w:t xml:space="preserve">Pjecer og plakater udleveret </w:t>
      </w:r>
      <w:r>
        <w:rPr>
          <w:bCs/>
        </w:rPr>
        <w:t xml:space="preserve">til alle deltagere </w:t>
      </w:r>
      <w:r w:rsidRPr="000F2120">
        <w:rPr>
          <w:bCs/>
        </w:rPr>
        <w:t>på mødet</w:t>
      </w:r>
      <w:r>
        <w:rPr>
          <w:bCs/>
        </w:rPr>
        <w:t xml:space="preserve">. </w:t>
      </w:r>
      <w:r>
        <w:rPr>
          <w:bCs/>
        </w:rPr>
        <w:br/>
        <w:t>Der udarbejdes en liste over steder, som allerede har fået pjecer og hv</w:t>
      </w:r>
      <w:r w:rsidR="00567D64">
        <w:rPr>
          <w:bCs/>
        </w:rPr>
        <w:t>or</w:t>
      </w:r>
      <w:r>
        <w:rPr>
          <w:bCs/>
        </w:rPr>
        <w:t xml:space="preserve"> der planlægges ophængning af plakater, så Seniorrådets medlemmer vælger andre steder.</w:t>
      </w:r>
      <w:r w:rsidR="00567D64">
        <w:rPr>
          <w:bCs/>
        </w:rPr>
        <w:t xml:space="preserve"> Listen sendes ud pr. mail, når den er klar.</w:t>
      </w:r>
      <w:r>
        <w:rPr>
          <w:bCs/>
        </w:rPr>
        <w:br/>
        <w:t xml:space="preserve">Dead-line for at melde sig som tilforordnet er 01.09.2025. Alle tilforordnede inviteres til et møde, hvor der gives information om opgaven. Tilmelding til </w:t>
      </w:r>
      <w:hyperlink r:id="rId8" w:history="1">
        <w:r w:rsidR="00FE78D6" w:rsidRPr="007D795D">
          <w:rPr>
            <w:rStyle w:val="Hyperlink"/>
            <w:bCs/>
          </w:rPr>
          <w:t>lene.wullf-krogsoe@svendborg.dk</w:t>
        </w:r>
      </w:hyperlink>
      <w:r w:rsidR="00FE78D6">
        <w:rPr>
          <w:bCs/>
        </w:rPr>
        <w:t xml:space="preserve"> </w:t>
      </w:r>
      <w:r w:rsidR="00FE78D6">
        <w:rPr>
          <w:bCs/>
        </w:rPr>
        <w:br/>
      </w:r>
      <w:r w:rsidR="00FE78D6">
        <w:rPr>
          <w:bCs/>
        </w:rPr>
        <w:br/>
      </w:r>
      <w:r w:rsidR="008C2C6E">
        <w:rPr>
          <w:bCs/>
        </w:rPr>
        <w:t xml:space="preserve">Seniorerhverv </w:t>
      </w:r>
      <w:r w:rsidR="00FE78D6">
        <w:rPr>
          <w:bCs/>
        </w:rPr>
        <w:t xml:space="preserve">holder en seniorfestival på Frederiksøen i Rundbuehallen den 20.08.2025 kl 10.00-13.00 </w:t>
      </w:r>
      <w:r w:rsidR="00FE78D6">
        <w:rPr>
          <w:bCs/>
        </w:rPr>
        <w:br/>
        <w:t>Seniorrådet beslutter at deltage repræsenteret af Johnna</w:t>
      </w:r>
      <w:r w:rsidR="00002768">
        <w:rPr>
          <w:bCs/>
        </w:rPr>
        <w:t xml:space="preserve"> Jørgensen</w:t>
      </w:r>
      <w:r w:rsidR="00FE78D6">
        <w:rPr>
          <w:bCs/>
        </w:rPr>
        <w:t xml:space="preserve">, Søren </w:t>
      </w:r>
      <w:r w:rsidR="00002768">
        <w:rPr>
          <w:bCs/>
        </w:rPr>
        <w:t xml:space="preserve">Jakobsen </w:t>
      </w:r>
      <w:r w:rsidR="00FE78D6">
        <w:rPr>
          <w:bCs/>
        </w:rPr>
        <w:t>og Solveig</w:t>
      </w:r>
      <w:r w:rsidR="00002768">
        <w:rPr>
          <w:bCs/>
        </w:rPr>
        <w:t xml:space="preserve"> Thrane</w:t>
      </w:r>
      <w:r w:rsidR="00FE78D6">
        <w:rPr>
          <w:bCs/>
        </w:rPr>
        <w:t>.</w:t>
      </w:r>
      <w:r w:rsidR="00D8166B">
        <w:rPr>
          <w:bCs/>
        </w:rPr>
        <w:t xml:space="preserve"> Johnna Jørgensen er tovholder.</w:t>
      </w:r>
    </w:p>
    <w:p w14:paraId="18963149" w14:textId="2D52E6E2" w:rsidR="00A551B6" w:rsidRDefault="00FE78D6" w:rsidP="00A551B6">
      <w:pPr>
        <w:rPr>
          <w:b/>
        </w:rPr>
      </w:pPr>
      <w:r>
        <w:rPr>
          <w:b/>
        </w:rPr>
        <w:tab/>
      </w:r>
    </w:p>
    <w:p w14:paraId="54ED6D79" w14:textId="77777777" w:rsidR="00A551B6" w:rsidRDefault="00A551B6" w:rsidP="00A551B6">
      <w:pPr>
        <w:rPr>
          <w:b/>
        </w:rPr>
      </w:pPr>
    </w:p>
    <w:p w14:paraId="338D9E63" w14:textId="77777777" w:rsidR="00A551B6" w:rsidRPr="0076356A" w:rsidRDefault="00A551B6" w:rsidP="00A551B6">
      <w:pPr>
        <w:numPr>
          <w:ilvl w:val="0"/>
          <w:numId w:val="1"/>
        </w:numPr>
        <w:tabs>
          <w:tab w:val="clear" w:pos="502"/>
          <w:tab w:val="num" w:pos="644"/>
        </w:tabs>
        <w:spacing w:line="240" w:lineRule="auto"/>
        <w:ind w:left="644"/>
        <w:rPr>
          <w:bCs/>
        </w:rPr>
      </w:pPr>
      <w:r>
        <w:rPr>
          <w:b/>
        </w:rPr>
        <w:t>Vælgermøde 24.09.25 v</w:t>
      </w:r>
      <w:r w:rsidRPr="0076356A">
        <w:rPr>
          <w:b/>
        </w:rPr>
        <w:t>/Karen Strandhave</w:t>
      </w:r>
    </w:p>
    <w:p w14:paraId="5B02173A" w14:textId="77777777" w:rsidR="00A551B6" w:rsidRDefault="00A551B6" w:rsidP="00A551B6">
      <w:pPr>
        <w:spacing w:line="240" w:lineRule="auto"/>
        <w:ind w:left="644"/>
        <w:rPr>
          <w:bCs/>
          <w:color w:val="000000" w:themeColor="text1"/>
        </w:rPr>
      </w:pPr>
      <w:r>
        <w:rPr>
          <w:bCs/>
          <w:color w:val="000000" w:themeColor="text1"/>
        </w:rPr>
        <w:t xml:space="preserve">Der er planlagt fælles vælgermøde med Ældresagen </w:t>
      </w:r>
      <w:r w:rsidRPr="00A71DA9">
        <w:rPr>
          <w:b/>
          <w:color w:val="000000" w:themeColor="text1"/>
        </w:rPr>
        <w:t>24.09.25 kl. 16.00-19.00</w:t>
      </w:r>
      <w:r>
        <w:rPr>
          <w:bCs/>
          <w:color w:val="000000" w:themeColor="text1"/>
        </w:rPr>
        <w:t xml:space="preserve"> i aulaen på VUC.</w:t>
      </w:r>
    </w:p>
    <w:p w14:paraId="7A41EF0C" w14:textId="77777777" w:rsidR="00A551B6" w:rsidRPr="0076356A" w:rsidRDefault="00A551B6" w:rsidP="00A551B6">
      <w:pPr>
        <w:spacing w:line="240" w:lineRule="auto"/>
        <w:ind w:left="644"/>
        <w:rPr>
          <w:bCs/>
          <w:color w:val="000000" w:themeColor="text1"/>
        </w:rPr>
      </w:pPr>
      <w:r>
        <w:rPr>
          <w:bCs/>
          <w:color w:val="000000" w:themeColor="text1"/>
        </w:rPr>
        <w:t>Karen Strandhave orienterer om status på planlægningen.</w:t>
      </w:r>
    </w:p>
    <w:p w14:paraId="4E7C9D8A" w14:textId="77777777" w:rsidR="00A551B6" w:rsidRPr="0076356A" w:rsidRDefault="00A551B6" w:rsidP="00A551B6">
      <w:pPr>
        <w:spacing w:line="240" w:lineRule="auto"/>
        <w:ind w:left="644"/>
        <w:rPr>
          <w:bCs/>
          <w:color w:val="000000" w:themeColor="text1"/>
        </w:rPr>
      </w:pPr>
    </w:p>
    <w:p w14:paraId="1DB48C7B" w14:textId="77777777" w:rsidR="00A551B6" w:rsidRPr="0076356A" w:rsidRDefault="00A551B6" w:rsidP="00A551B6">
      <w:pPr>
        <w:ind w:left="644"/>
        <w:rPr>
          <w:b/>
          <w:bCs/>
        </w:rPr>
      </w:pPr>
      <w:r w:rsidRPr="0076356A">
        <w:rPr>
          <w:b/>
          <w:bCs/>
        </w:rPr>
        <w:t>Indstilling:</w:t>
      </w:r>
    </w:p>
    <w:p w14:paraId="327DF9E4" w14:textId="77777777" w:rsidR="00A551B6" w:rsidRPr="0076356A" w:rsidRDefault="00A551B6" w:rsidP="00A551B6">
      <w:pPr>
        <w:ind w:left="644"/>
      </w:pPr>
      <w:r w:rsidRPr="0076356A">
        <w:t>Seniorrådet tager orientering til efterretning.</w:t>
      </w:r>
    </w:p>
    <w:p w14:paraId="25E863F1" w14:textId="77777777" w:rsidR="00A551B6" w:rsidRPr="0076356A" w:rsidRDefault="00A551B6" w:rsidP="00A551B6">
      <w:pPr>
        <w:ind w:left="644"/>
        <w:rPr>
          <w:b/>
        </w:rPr>
      </w:pPr>
    </w:p>
    <w:p w14:paraId="5F4ECC4C" w14:textId="09DF2832" w:rsidR="00A551B6" w:rsidRPr="00D0578B" w:rsidRDefault="00A551B6" w:rsidP="00A551B6">
      <w:pPr>
        <w:ind w:left="644"/>
        <w:rPr>
          <w:bCs/>
        </w:rPr>
      </w:pPr>
      <w:r w:rsidRPr="0076356A">
        <w:rPr>
          <w:b/>
        </w:rPr>
        <w:t>Beslutning:</w:t>
      </w:r>
      <w:r w:rsidR="00D0578B">
        <w:rPr>
          <w:b/>
        </w:rPr>
        <w:br/>
      </w:r>
      <w:r w:rsidR="00D0578B" w:rsidRPr="00D0578B">
        <w:rPr>
          <w:bCs/>
        </w:rPr>
        <w:t>Planen er godkendt. Politiske partier er inviteret.</w:t>
      </w:r>
    </w:p>
    <w:p w14:paraId="6D005ED7" w14:textId="79A62EA9" w:rsidR="00A551B6" w:rsidRPr="00D0578B" w:rsidRDefault="00D0578B" w:rsidP="00A551B6">
      <w:pPr>
        <w:ind w:left="644"/>
        <w:rPr>
          <w:bCs/>
        </w:rPr>
      </w:pPr>
      <w:r w:rsidRPr="00D0578B">
        <w:rPr>
          <w:bCs/>
        </w:rPr>
        <w:t>Finn Boye er ordstyrer på mødet</w:t>
      </w:r>
      <w:r>
        <w:rPr>
          <w:bCs/>
        </w:rPr>
        <w:t>.</w:t>
      </w:r>
    </w:p>
    <w:p w14:paraId="2B4400EF" w14:textId="77777777" w:rsidR="00A551B6" w:rsidRPr="00D0578B" w:rsidRDefault="00A551B6" w:rsidP="00A551B6">
      <w:pPr>
        <w:ind w:left="644"/>
        <w:rPr>
          <w:bCs/>
        </w:rPr>
      </w:pPr>
    </w:p>
    <w:p w14:paraId="52E240A3" w14:textId="77777777" w:rsidR="00A551B6" w:rsidRDefault="00A551B6" w:rsidP="00A551B6">
      <w:pPr>
        <w:ind w:left="644"/>
        <w:rPr>
          <w:b/>
        </w:rPr>
      </w:pPr>
    </w:p>
    <w:p w14:paraId="6AE4AA23" w14:textId="77777777" w:rsidR="00A551B6" w:rsidRPr="0076356A" w:rsidRDefault="00A551B6" w:rsidP="00A551B6">
      <w:pPr>
        <w:numPr>
          <w:ilvl w:val="0"/>
          <w:numId w:val="1"/>
        </w:numPr>
        <w:tabs>
          <w:tab w:val="clear" w:pos="502"/>
          <w:tab w:val="num" w:pos="644"/>
        </w:tabs>
        <w:spacing w:line="240" w:lineRule="auto"/>
        <w:ind w:left="644"/>
        <w:rPr>
          <w:bCs/>
        </w:rPr>
      </w:pPr>
      <w:r>
        <w:rPr>
          <w:b/>
        </w:rPr>
        <w:t>Evalueringen af seniorrådets arbejde</w:t>
      </w:r>
      <w:r w:rsidRPr="0076356A">
        <w:rPr>
          <w:b/>
        </w:rPr>
        <w:t>/Karen Strandhave</w:t>
      </w:r>
    </w:p>
    <w:p w14:paraId="615FEE55" w14:textId="77777777" w:rsidR="00A551B6" w:rsidRPr="0076356A" w:rsidRDefault="00A551B6" w:rsidP="00A551B6">
      <w:pPr>
        <w:spacing w:line="240" w:lineRule="auto"/>
        <w:ind w:left="644"/>
        <w:rPr>
          <w:bCs/>
          <w:color w:val="000000" w:themeColor="text1"/>
        </w:rPr>
      </w:pPr>
      <w:r>
        <w:rPr>
          <w:bCs/>
          <w:color w:val="000000" w:themeColor="text1"/>
        </w:rPr>
        <w:t>Ved sidste møde evaluerede seniorrådet seniorrådets arbejde. Sammenskrivning af evalueringen er vedhæftet</w:t>
      </w:r>
    </w:p>
    <w:p w14:paraId="38472931" w14:textId="77777777" w:rsidR="00A551B6" w:rsidRPr="0076356A" w:rsidRDefault="00A551B6" w:rsidP="00A551B6">
      <w:pPr>
        <w:spacing w:line="240" w:lineRule="auto"/>
        <w:ind w:left="644"/>
        <w:rPr>
          <w:bCs/>
          <w:color w:val="000000" w:themeColor="text1"/>
        </w:rPr>
      </w:pPr>
    </w:p>
    <w:p w14:paraId="1D040F60" w14:textId="77777777" w:rsidR="00A551B6" w:rsidRPr="0076356A" w:rsidRDefault="00A551B6" w:rsidP="00A551B6">
      <w:pPr>
        <w:ind w:left="644"/>
        <w:rPr>
          <w:b/>
          <w:bCs/>
        </w:rPr>
      </w:pPr>
      <w:r w:rsidRPr="0076356A">
        <w:rPr>
          <w:b/>
          <w:bCs/>
        </w:rPr>
        <w:t>Indstilling:</w:t>
      </w:r>
    </w:p>
    <w:p w14:paraId="3FCE8FCB" w14:textId="77777777" w:rsidR="00A551B6" w:rsidRDefault="00A551B6" w:rsidP="00A551B6">
      <w:pPr>
        <w:ind w:left="644"/>
      </w:pPr>
      <w:r w:rsidRPr="0076356A">
        <w:t xml:space="preserve">Seniorrådet </w:t>
      </w:r>
      <w:r>
        <w:t xml:space="preserve">drøfter </w:t>
      </w:r>
    </w:p>
    <w:p w14:paraId="726F483E" w14:textId="77777777" w:rsidR="00A551B6" w:rsidRDefault="00A551B6" w:rsidP="00A551B6">
      <w:pPr>
        <w:pStyle w:val="Listeafsnit"/>
        <w:numPr>
          <w:ilvl w:val="0"/>
          <w:numId w:val="17"/>
        </w:numPr>
      </w:pPr>
      <w:r>
        <w:t>Er der noget der mangler i evalueringen?</w:t>
      </w:r>
    </w:p>
    <w:p w14:paraId="32336923" w14:textId="77777777" w:rsidR="00A551B6" w:rsidRPr="0076356A" w:rsidRDefault="00A551B6" w:rsidP="00A551B6">
      <w:pPr>
        <w:pStyle w:val="Listeafsnit"/>
        <w:numPr>
          <w:ilvl w:val="0"/>
          <w:numId w:val="17"/>
        </w:numPr>
      </w:pPr>
      <w:r>
        <w:t>Er der flere anbefalinger de vil give videre til et kommende seniorråd?</w:t>
      </w:r>
    </w:p>
    <w:p w14:paraId="79552BDE" w14:textId="77777777" w:rsidR="00A551B6" w:rsidRPr="0076356A" w:rsidRDefault="00A551B6" w:rsidP="00A551B6">
      <w:pPr>
        <w:ind w:left="644"/>
        <w:rPr>
          <w:b/>
        </w:rPr>
      </w:pPr>
    </w:p>
    <w:p w14:paraId="5380E0C7" w14:textId="77777777" w:rsidR="00A551B6" w:rsidRDefault="00A551B6" w:rsidP="00A551B6">
      <w:pPr>
        <w:ind w:left="644"/>
        <w:rPr>
          <w:b/>
        </w:rPr>
      </w:pPr>
      <w:r w:rsidRPr="0076356A">
        <w:rPr>
          <w:b/>
        </w:rPr>
        <w:t>Beslutning:</w:t>
      </w:r>
    </w:p>
    <w:p w14:paraId="123C1953" w14:textId="440AC734" w:rsidR="00A551B6" w:rsidRPr="00C765D9" w:rsidRDefault="00C765D9" w:rsidP="00A551B6">
      <w:pPr>
        <w:ind w:left="644"/>
        <w:rPr>
          <w:bCs/>
        </w:rPr>
      </w:pPr>
      <w:r w:rsidRPr="00C765D9">
        <w:rPr>
          <w:bCs/>
        </w:rPr>
        <w:t>Evalueringen gennemgået punkt for punkt og godkendt med drøftede ændringer.</w:t>
      </w:r>
    </w:p>
    <w:p w14:paraId="26A42F44" w14:textId="77777777" w:rsidR="00A551B6" w:rsidRDefault="00A551B6" w:rsidP="00A551B6">
      <w:pPr>
        <w:ind w:left="644"/>
        <w:rPr>
          <w:b/>
        </w:rPr>
      </w:pPr>
    </w:p>
    <w:p w14:paraId="420BB7C9" w14:textId="77777777" w:rsidR="00C765D9" w:rsidRDefault="00C765D9" w:rsidP="00A551B6">
      <w:pPr>
        <w:ind w:left="644"/>
        <w:rPr>
          <w:b/>
        </w:rPr>
      </w:pPr>
    </w:p>
    <w:p w14:paraId="03B5FA54" w14:textId="77777777" w:rsidR="00A551B6" w:rsidRDefault="00A551B6" w:rsidP="00A551B6">
      <w:pPr>
        <w:spacing w:line="240" w:lineRule="auto"/>
        <w:rPr>
          <w:b/>
        </w:rPr>
      </w:pPr>
    </w:p>
    <w:p w14:paraId="77512BF3" w14:textId="77777777" w:rsidR="00A551B6" w:rsidRDefault="00A551B6" w:rsidP="00A551B6">
      <w:pPr>
        <w:numPr>
          <w:ilvl w:val="0"/>
          <w:numId w:val="1"/>
        </w:numPr>
        <w:tabs>
          <w:tab w:val="clear" w:pos="502"/>
          <w:tab w:val="num" w:pos="644"/>
        </w:tabs>
        <w:spacing w:line="240" w:lineRule="auto"/>
        <w:ind w:left="644"/>
        <w:rPr>
          <w:b/>
        </w:rPr>
      </w:pPr>
      <w:r>
        <w:rPr>
          <w:b/>
        </w:rPr>
        <w:lastRenderedPageBreak/>
        <w:t>M</w:t>
      </w:r>
      <w:r w:rsidRPr="0017287F">
        <w:rPr>
          <w:b/>
        </w:rPr>
        <w:t>øder</w:t>
      </w:r>
      <w:r>
        <w:rPr>
          <w:b/>
        </w:rPr>
        <w:t xml:space="preserve"> </w:t>
      </w:r>
      <w:r w:rsidRPr="00560664">
        <w:rPr>
          <w:b/>
        </w:rPr>
        <w:t>v/</w:t>
      </w:r>
      <w:r>
        <w:rPr>
          <w:b/>
        </w:rPr>
        <w:t>Karen Strandhave</w:t>
      </w:r>
    </w:p>
    <w:p w14:paraId="000FF567" w14:textId="77777777" w:rsidR="00A551B6" w:rsidRDefault="00A551B6" w:rsidP="00A551B6">
      <w:pPr>
        <w:pStyle w:val="Listeafsnit"/>
        <w:ind w:left="644"/>
        <w:rPr>
          <w:rFonts w:cs="Arial"/>
        </w:rPr>
      </w:pPr>
      <w:r>
        <w:rPr>
          <w:rFonts w:cs="Arial"/>
        </w:rPr>
        <w:t>Drøftelse af kommende møder</w:t>
      </w:r>
    </w:p>
    <w:p w14:paraId="7F462816" w14:textId="77777777" w:rsidR="00A551B6" w:rsidRDefault="00A551B6" w:rsidP="00A551B6">
      <w:pPr>
        <w:pStyle w:val="Listeafsnit"/>
        <w:ind w:left="644"/>
        <w:rPr>
          <w:rFonts w:cs="Arial"/>
        </w:rPr>
      </w:pPr>
    </w:p>
    <w:p w14:paraId="417CD29F" w14:textId="77777777" w:rsidR="00A551B6" w:rsidRPr="00FB3EBE" w:rsidRDefault="00A551B6" w:rsidP="00A551B6">
      <w:pPr>
        <w:pStyle w:val="Listeafsnit"/>
        <w:ind w:left="644"/>
        <w:rPr>
          <w:rFonts w:cs="Arial"/>
          <w:b/>
          <w:bCs/>
        </w:rPr>
      </w:pPr>
      <w:r w:rsidRPr="00FB3EBE">
        <w:rPr>
          <w:rFonts w:cs="Arial"/>
          <w:b/>
          <w:bCs/>
        </w:rPr>
        <w:t>Indstilling</w:t>
      </w:r>
    </w:p>
    <w:p w14:paraId="6CA90456" w14:textId="77777777" w:rsidR="00A551B6" w:rsidRDefault="00A551B6" w:rsidP="00A551B6">
      <w:pPr>
        <w:pStyle w:val="Listeafsnit"/>
        <w:ind w:left="644"/>
        <w:rPr>
          <w:b/>
        </w:rPr>
      </w:pPr>
      <w:r>
        <w:rPr>
          <w:rFonts w:cs="Arial"/>
        </w:rPr>
        <w:t xml:space="preserve">Seniorrådet prioriterer og fremkommer med emner til dagsorden til kommende møder: </w:t>
      </w:r>
    </w:p>
    <w:tbl>
      <w:tblPr>
        <w:tblStyle w:val="Tabel-Gitter"/>
        <w:tblW w:w="0" w:type="auto"/>
        <w:tblInd w:w="644" w:type="dxa"/>
        <w:tblLook w:val="04A0" w:firstRow="1" w:lastRow="0" w:firstColumn="1" w:lastColumn="0" w:noHBand="0" w:noVBand="1"/>
      </w:tblPr>
      <w:tblGrid>
        <w:gridCol w:w="2211"/>
        <w:gridCol w:w="2176"/>
        <w:gridCol w:w="2159"/>
      </w:tblGrid>
      <w:tr w:rsidR="00A551B6" w14:paraId="0432B4C0" w14:textId="77777777" w:rsidTr="000D5D1F">
        <w:tc>
          <w:tcPr>
            <w:tcW w:w="2211" w:type="dxa"/>
            <w:shd w:val="clear" w:color="auto" w:fill="8DB3E2" w:themeFill="text2" w:themeFillTint="66"/>
          </w:tcPr>
          <w:p w14:paraId="2B184AA2" w14:textId="77777777" w:rsidR="00A551B6" w:rsidRDefault="00A551B6" w:rsidP="000D5D1F">
            <w:pPr>
              <w:spacing w:line="240" w:lineRule="auto"/>
              <w:rPr>
                <w:b/>
              </w:rPr>
            </w:pPr>
            <w:r>
              <w:rPr>
                <w:b/>
              </w:rPr>
              <w:t>Seniorrådsmøde</w:t>
            </w:r>
          </w:p>
          <w:p w14:paraId="5DF3F833" w14:textId="77777777" w:rsidR="00A551B6" w:rsidRDefault="00A551B6" w:rsidP="000D5D1F">
            <w:pPr>
              <w:spacing w:line="240" w:lineRule="auto"/>
              <w:rPr>
                <w:b/>
              </w:rPr>
            </w:pPr>
          </w:p>
        </w:tc>
        <w:tc>
          <w:tcPr>
            <w:tcW w:w="2176" w:type="dxa"/>
            <w:shd w:val="clear" w:color="auto" w:fill="8DB3E2" w:themeFill="text2" w:themeFillTint="66"/>
          </w:tcPr>
          <w:p w14:paraId="7385A413" w14:textId="77777777" w:rsidR="00A551B6" w:rsidRDefault="00A551B6" w:rsidP="000D5D1F">
            <w:pPr>
              <w:spacing w:line="240" w:lineRule="auto"/>
              <w:rPr>
                <w:b/>
              </w:rPr>
            </w:pPr>
            <w:r>
              <w:rPr>
                <w:b/>
              </w:rPr>
              <w:t xml:space="preserve">Emne </w:t>
            </w:r>
          </w:p>
        </w:tc>
        <w:tc>
          <w:tcPr>
            <w:tcW w:w="2159" w:type="dxa"/>
            <w:shd w:val="clear" w:color="auto" w:fill="8DB3E2" w:themeFill="text2" w:themeFillTint="66"/>
          </w:tcPr>
          <w:p w14:paraId="68F46E27" w14:textId="77777777" w:rsidR="00A551B6" w:rsidRDefault="00A551B6" w:rsidP="000D5D1F">
            <w:pPr>
              <w:spacing w:line="240" w:lineRule="auto"/>
              <w:rPr>
                <w:b/>
              </w:rPr>
            </w:pPr>
            <w:r>
              <w:rPr>
                <w:b/>
              </w:rPr>
              <w:t>Sted</w:t>
            </w:r>
          </w:p>
        </w:tc>
      </w:tr>
      <w:tr w:rsidR="00A551B6" w14:paraId="5A18AAB3" w14:textId="77777777" w:rsidTr="000D5D1F">
        <w:tc>
          <w:tcPr>
            <w:tcW w:w="2211" w:type="dxa"/>
          </w:tcPr>
          <w:p w14:paraId="284CD06A" w14:textId="77777777" w:rsidR="00A551B6" w:rsidRPr="00B345B5" w:rsidRDefault="00A551B6" w:rsidP="000D5D1F">
            <w:pPr>
              <w:spacing w:line="240" w:lineRule="auto"/>
              <w:rPr>
                <w:bCs/>
              </w:rPr>
            </w:pPr>
            <w:r>
              <w:rPr>
                <w:bCs/>
              </w:rPr>
              <w:t>Mandag 01.09.25</w:t>
            </w:r>
          </w:p>
        </w:tc>
        <w:tc>
          <w:tcPr>
            <w:tcW w:w="2176" w:type="dxa"/>
          </w:tcPr>
          <w:p w14:paraId="25E441DC" w14:textId="77777777" w:rsidR="00A551B6" w:rsidRPr="00B345B5" w:rsidRDefault="00A551B6" w:rsidP="000D5D1F">
            <w:pPr>
              <w:spacing w:line="240" w:lineRule="auto"/>
              <w:rPr>
                <w:bCs/>
              </w:rPr>
            </w:pPr>
            <w:r>
              <w:rPr>
                <w:bCs/>
              </w:rPr>
              <w:t>Besøg på plejecenter</w:t>
            </w:r>
          </w:p>
        </w:tc>
        <w:tc>
          <w:tcPr>
            <w:tcW w:w="2159" w:type="dxa"/>
          </w:tcPr>
          <w:p w14:paraId="40BF561C" w14:textId="77777777" w:rsidR="00A551B6" w:rsidRDefault="00A551B6" w:rsidP="000D5D1F">
            <w:pPr>
              <w:spacing w:line="240" w:lineRule="auto"/>
              <w:rPr>
                <w:bCs/>
              </w:rPr>
            </w:pPr>
            <w:r>
              <w:rPr>
                <w:bCs/>
              </w:rPr>
              <w:t xml:space="preserve">Tåsinge Plejecenter </w:t>
            </w:r>
          </w:p>
          <w:p w14:paraId="07574B10" w14:textId="77777777" w:rsidR="00A551B6" w:rsidRDefault="00A551B6" w:rsidP="000D5D1F">
            <w:pPr>
              <w:spacing w:line="240" w:lineRule="auto"/>
              <w:rPr>
                <w:bCs/>
              </w:rPr>
            </w:pPr>
            <w:r>
              <w:rPr>
                <w:bCs/>
              </w:rPr>
              <w:t>Syrenvej 24</w:t>
            </w:r>
          </w:p>
          <w:p w14:paraId="3AE764F4" w14:textId="77777777" w:rsidR="00A551B6" w:rsidRPr="00B345B5" w:rsidRDefault="00A551B6" w:rsidP="000D5D1F">
            <w:pPr>
              <w:spacing w:line="240" w:lineRule="auto"/>
              <w:rPr>
                <w:bCs/>
              </w:rPr>
            </w:pPr>
            <w:r>
              <w:rPr>
                <w:bCs/>
              </w:rPr>
              <w:t>5700</w:t>
            </w:r>
          </w:p>
        </w:tc>
      </w:tr>
      <w:tr w:rsidR="00A551B6" w14:paraId="69920B77" w14:textId="77777777" w:rsidTr="000D5D1F">
        <w:tc>
          <w:tcPr>
            <w:tcW w:w="2211" w:type="dxa"/>
          </w:tcPr>
          <w:p w14:paraId="7F59687E" w14:textId="77777777" w:rsidR="00A551B6" w:rsidRPr="00B345B5" w:rsidRDefault="00A551B6" w:rsidP="000D5D1F">
            <w:pPr>
              <w:spacing w:line="240" w:lineRule="auto"/>
              <w:rPr>
                <w:bCs/>
              </w:rPr>
            </w:pPr>
            <w:r>
              <w:rPr>
                <w:bCs/>
              </w:rPr>
              <w:t>Torsdag 18.09.25</w:t>
            </w:r>
          </w:p>
        </w:tc>
        <w:tc>
          <w:tcPr>
            <w:tcW w:w="2176" w:type="dxa"/>
          </w:tcPr>
          <w:p w14:paraId="240AB751" w14:textId="77777777" w:rsidR="00A551B6" w:rsidRPr="00B345B5" w:rsidRDefault="00A551B6" w:rsidP="000D5D1F">
            <w:pPr>
              <w:spacing w:line="240" w:lineRule="auto"/>
              <w:rPr>
                <w:bCs/>
              </w:rPr>
            </w:pPr>
            <w:r>
              <w:rPr>
                <w:bCs/>
              </w:rPr>
              <w:t>Besøg på Sosu-skolen</w:t>
            </w:r>
          </w:p>
        </w:tc>
        <w:tc>
          <w:tcPr>
            <w:tcW w:w="2159" w:type="dxa"/>
          </w:tcPr>
          <w:p w14:paraId="4A27568C" w14:textId="77777777" w:rsidR="00A551B6" w:rsidRDefault="00A551B6" w:rsidP="000D5D1F">
            <w:pPr>
              <w:spacing w:line="240" w:lineRule="auto"/>
              <w:rPr>
                <w:bCs/>
              </w:rPr>
            </w:pPr>
            <w:r>
              <w:rPr>
                <w:bCs/>
              </w:rPr>
              <w:t>A.P Møllersvej</w:t>
            </w:r>
          </w:p>
          <w:p w14:paraId="62301492" w14:textId="77777777" w:rsidR="00A551B6" w:rsidRPr="00B345B5" w:rsidRDefault="00A551B6" w:rsidP="000D5D1F">
            <w:pPr>
              <w:spacing w:line="240" w:lineRule="auto"/>
              <w:rPr>
                <w:bCs/>
              </w:rPr>
            </w:pPr>
            <w:r>
              <w:rPr>
                <w:bCs/>
              </w:rPr>
              <w:t>5700 Svendborg</w:t>
            </w:r>
          </w:p>
        </w:tc>
      </w:tr>
      <w:tr w:rsidR="00A551B6" w14:paraId="31BC0F97" w14:textId="77777777" w:rsidTr="000D5D1F">
        <w:tc>
          <w:tcPr>
            <w:tcW w:w="2211" w:type="dxa"/>
          </w:tcPr>
          <w:p w14:paraId="22CEB9AF" w14:textId="77777777" w:rsidR="00A551B6" w:rsidRPr="00B345B5" w:rsidRDefault="00A551B6" w:rsidP="000D5D1F">
            <w:pPr>
              <w:spacing w:line="240" w:lineRule="auto"/>
              <w:rPr>
                <w:bCs/>
              </w:rPr>
            </w:pPr>
            <w:r>
              <w:rPr>
                <w:bCs/>
              </w:rPr>
              <w:t>Fredag 31.10.25</w:t>
            </w:r>
          </w:p>
        </w:tc>
        <w:tc>
          <w:tcPr>
            <w:tcW w:w="2176" w:type="dxa"/>
          </w:tcPr>
          <w:p w14:paraId="6FB6462A" w14:textId="77777777" w:rsidR="00A551B6" w:rsidRPr="00B345B5" w:rsidRDefault="00A551B6" w:rsidP="000D5D1F">
            <w:pPr>
              <w:spacing w:line="240" w:lineRule="auto"/>
              <w:rPr>
                <w:bCs/>
              </w:rPr>
            </w:pPr>
            <w:r>
              <w:rPr>
                <w:bCs/>
              </w:rPr>
              <w:t>Besøg på plejecenter</w:t>
            </w:r>
          </w:p>
        </w:tc>
        <w:tc>
          <w:tcPr>
            <w:tcW w:w="2159" w:type="dxa"/>
          </w:tcPr>
          <w:p w14:paraId="3EAEA00F" w14:textId="77777777" w:rsidR="00A551B6" w:rsidRDefault="00A551B6" w:rsidP="000D5D1F">
            <w:pPr>
              <w:spacing w:line="240" w:lineRule="auto"/>
              <w:rPr>
                <w:bCs/>
              </w:rPr>
            </w:pPr>
            <w:r>
              <w:rPr>
                <w:bCs/>
              </w:rPr>
              <w:t>Trollemosen Plejecenter</w:t>
            </w:r>
          </w:p>
          <w:p w14:paraId="4C3F4161" w14:textId="77777777" w:rsidR="00A551B6" w:rsidRPr="00B345B5" w:rsidRDefault="00A551B6" w:rsidP="000D5D1F">
            <w:pPr>
              <w:spacing w:line="240" w:lineRule="auto"/>
              <w:rPr>
                <w:bCs/>
              </w:rPr>
            </w:pPr>
            <w:r>
              <w:rPr>
                <w:bCs/>
              </w:rPr>
              <w:t>Gl. Skårupvej 18, 5700</w:t>
            </w:r>
          </w:p>
        </w:tc>
      </w:tr>
      <w:tr w:rsidR="00A551B6" w14:paraId="27669069" w14:textId="77777777" w:rsidTr="000D5D1F">
        <w:tc>
          <w:tcPr>
            <w:tcW w:w="2211" w:type="dxa"/>
          </w:tcPr>
          <w:p w14:paraId="16AED62B" w14:textId="77777777" w:rsidR="00A551B6" w:rsidRPr="00B345B5" w:rsidRDefault="00A551B6" w:rsidP="000D5D1F">
            <w:pPr>
              <w:spacing w:line="240" w:lineRule="auto"/>
              <w:rPr>
                <w:bCs/>
              </w:rPr>
            </w:pPr>
            <w:r>
              <w:rPr>
                <w:bCs/>
              </w:rPr>
              <w:t>Mandag 01.12.25</w:t>
            </w:r>
          </w:p>
        </w:tc>
        <w:tc>
          <w:tcPr>
            <w:tcW w:w="2176" w:type="dxa"/>
          </w:tcPr>
          <w:p w14:paraId="4C5AFFF2" w14:textId="77777777" w:rsidR="00A551B6" w:rsidRPr="00B345B5" w:rsidRDefault="00A551B6" w:rsidP="000D5D1F">
            <w:pPr>
              <w:spacing w:line="240" w:lineRule="auto"/>
              <w:rPr>
                <w:bCs/>
              </w:rPr>
            </w:pPr>
            <w:r>
              <w:rPr>
                <w:bCs/>
              </w:rPr>
              <w:t>Julefrokost</w:t>
            </w:r>
          </w:p>
        </w:tc>
        <w:tc>
          <w:tcPr>
            <w:tcW w:w="2159" w:type="dxa"/>
          </w:tcPr>
          <w:p w14:paraId="5A19B5F6" w14:textId="77777777" w:rsidR="00A551B6" w:rsidRPr="00B345B5" w:rsidRDefault="00A551B6" w:rsidP="000D5D1F">
            <w:pPr>
              <w:spacing w:line="240" w:lineRule="auto"/>
              <w:rPr>
                <w:bCs/>
              </w:rPr>
            </w:pPr>
          </w:p>
        </w:tc>
      </w:tr>
    </w:tbl>
    <w:p w14:paraId="24BED128" w14:textId="77777777" w:rsidR="00A551B6" w:rsidRDefault="00A551B6" w:rsidP="00A551B6">
      <w:pPr>
        <w:pStyle w:val="Listeafsnit"/>
        <w:ind w:left="788"/>
        <w:rPr>
          <w:rFonts w:cs="Arial"/>
        </w:rPr>
      </w:pPr>
    </w:p>
    <w:p w14:paraId="476AAA2C" w14:textId="77777777" w:rsidR="00A551B6" w:rsidRDefault="00A551B6" w:rsidP="00A551B6">
      <w:pPr>
        <w:ind w:left="644"/>
        <w:rPr>
          <w:b/>
        </w:rPr>
      </w:pPr>
      <w:r w:rsidRPr="003C4E7F">
        <w:rPr>
          <w:b/>
        </w:rPr>
        <w:t>Kommende emner</w:t>
      </w:r>
      <w:r>
        <w:rPr>
          <w:b/>
        </w:rPr>
        <w:t xml:space="preserve"> til seniorrådsmøder</w:t>
      </w:r>
    </w:p>
    <w:p w14:paraId="620F2E21" w14:textId="77777777" w:rsidR="00A551B6" w:rsidRPr="00D21505" w:rsidRDefault="00A551B6" w:rsidP="00A551B6">
      <w:pPr>
        <w:numPr>
          <w:ilvl w:val="0"/>
          <w:numId w:val="2"/>
        </w:numPr>
        <w:spacing w:line="240" w:lineRule="auto"/>
      </w:pPr>
      <w:r>
        <w:t xml:space="preserve">Besøge plejecentre </w:t>
      </w:r>
    </w:p>
    <w:p w14:paraId="7B698126" w14:textId="77777777" w:rsidR="00A551B6" w:rsidRPr="004B1597" w:rsidRDefault="00A551B6" w:rsidP="00A551B6">
      <w:pPr>
        <w:numPr>
          <w:ilvl w:val="0"/>
          <w:numId w:val="2"/>
        </w:numPr>
        <w:spacing w:line="240" w:lineRule="auto"/>
      </w:pPr>
      <w:r>
        <w:t>Digitalisering</w:t>
      </w:r>
    </w:p>
    <w:p w14:paraId="198C94DB" w14:textId="77777777" w:rsidR="00A551B6" w:rsidRPr="00F673D3" w:rsidRDefault="00A551B6" w:rsidP="00A551B6">
      <w:pPr>
        <w:pStyle w:val="Listeafsnit"/>
        <w:numPr>
          <w:ilvl w:val="0"/>
          <w:numId w:val="2"/>
        </w:numPr>
        <w:spacing w:line="240" w:lineRule="auto"/>
      </w:pPr>
      <w:r w:rsidRPr="00D36B4E">
        <w:rPr>
          <w:bCs/>
        </w:rPr>
        <w:t>Frivillige og alternative måder at arbejde med frivillige. Herunder</w:t>
      </w:r>
      <w:r>
        <w:rPr>
          <w:bCs/>
        </w:rPr>
        <w:t xml:space="preserve"> f</w:t>
      </w:r>
      <w:r w:rsidRPr="00D36B4E">
        <w:rPr>
          <w:bCs/>
        </w:rPr>
        <w:t>okus på det nye plejecenter i Tankefuld</w:t>
      </w:r>
      <w:r>
        <w:rPr>
          <w:bCs/>
        </w:rPr>
        <w:t xml:space="preserve">. </w:t>
      </w:r>
      <w:r>
        <w:t xml:space="preserve">Frivillige. </w:t>
      </w:r>
      <w:r w:rsidRPr="00F673D3">
        <w:t>Hvad skal de?  Hvordan skal de forsikres?</w:t>
      </w:r>
    </w:p>
    <w:p w14:paraId="41374763" w14:textId="77777777" w:rsidR="00A551B6" w:rsidRPr="00DE05BD" w:rsidRDefault="00A551B6" w:rsidP="00A551B6">
      <w:pPr>
        <w:pStyle w:val="Listeafsnit"/>
        <w:numPr>
          <w:ilvl w:val="0"/>
          <w:numId w:val="2"/>
        </w:numPr>
        <w:spacing w:line="240" w:lineRule="auto"/>
        <w:rPr>
          <w:bCs/>
        </w:rPr>
      </w:pPr>
      <w:r w:rsidRPr="00DE05BD">
        <w:rPr>
          <w:bCs/>
        </w:rPr>
        <w:t>Formændene for nedenstående udvalg inviteres to gange på en valgperiode.</w:t>
      </w:r>
    </w:p>
    <w:p w14:paraId="00BA72CA" w14:textId="77777777" w:rsidR="00A551B6" w:rsidRPr="00DE05BD" w:rsidRDefault="00A551B6" w:rsidP="00A551B6">
      <w:pPr>
        <w:pStyle w:val="Listeafsnit"/>
        <w:numPr>
          <w:ilvl w:val="1"/>
          <w:numId w:val="2"/>
        </w:numPr>
        <w:spacing w:line="240" w:lineRule="auto"/>
        <w:rPr>
          <w:bCs/>
        </w:rPr>
      </w:pPr>
      <w:r w:rsidRPr="00DE05BD">
        <w:rPr>
          <w:bCs/>
        </w:rPr>
        <w:t>Plan og lokalsamfund</w:t>
      </w:r>
    </w:p>
    <w:p w14:paraId="0BD27059" w14:textId="77777777" w:rsidR="00A551B6" w:rsidRPr="00AE7B90" w:rsidRDefault="00A551B6" w:rsidP="00A551B6">
      <w:pPr>
        <w:pStyle w:val="Listeafsnit"/>
        <w:numPr>
          <w:ilvl w:val="1"/>
          <w:numId w:val="2"/>
        </w:numPr>
        <w:spacing w:line="240" w:lineRule="auto"/>
        <w:rPr>
          <w:bCs/>
        </w:rPr>
      </w:pPr>
      <w:r w:rsidRPr="00AE7B90">
        <w:rPr>
          <w:bCs/>
        </w:rPr>
        <w:t>Miljø og teknik</w:t>
      </w:r>
    </w:p>
    <w:p w14:paraId="232CCC51" w14:textId="77777777" w:rsidR="00A551B6" w:rsidRPr="00AE7B90" w:rsidRDefault="00A551B6" w:rsidP="00A551B6">
      <w:pPr>
        <w:pStyle w:val="Listeafsnit"/>
        <w:numPr>
          <w:ilvl w:val="1"/>
          <w:numId w:val="2"/>
        </w:numPr>
        <w:spacing w:line="240" w:lineRule="auto"/>
        <w:rPr>
          <w:bCs/>
        </w:rPr>
      </w:pPr>
      <w:r w:rsidRPr="00AE7B90">
        <w:rPr>
          <w:bCs/>
        </w:rPr>
        <w:t>Kultur og fritidsudvalget</w:t>
      </w:r>
    </w:p>
    <w:p w14:paraId="08A7176F" w14:textId="77777777" w:rsidR="00A551B6" w:rsidRPr="000C4602" w:rsidRDefault="00A551B6" w:rsidP="00A551B6">
      <w:pPr>
        <w:pStyle w:val="Listeafsnit"/>
        <w:numPr>
          <w:ilvl w:val="1"/>
          <w:numId w:val="2"/>
        </w:numPr>
        <w:spacing w:line="240" w:lineRule="auto"/>
      </w:pPr>
      <w:r w:rsidRPr="00AE7B90">
        <w:rPr>
          <w:bCs/>
        </w:rPr>
        <w:t>Borger- og arbejdsmarkedsudvalget</w:t>
      </w:r>
    </w:p>
    <w:p w14:paraId="0D3AAA8C" w14:textId="77777777" w:rsidR="00A551B6" w:rsidRDefault="00A551B6" w:rsidP="00A551B6">
      <w:pPr>
        <w:numPr>
          <w:ilvl w:val="0"/>
          <w:numId w:val="2"/>
        </w:numPr>
        <w:spacing w:line="240" w:lineRule="auto"/>
      </w:pPr>
      <w:r>
        <w:t>Input til Impulser på dagsordenen 2 x årligt april og oktober</w:t>
      </w:r>
    </w:p>
    <w:p w14:paraId="1EAD74F2" w14:textId="77777777" w:rsidR="00A551B6" w:rsidRPr="003D2824" w:rsidRDefault="00A551B6" w:rsidP="00A551B6">
      <w:pPr>
        <w:spacing w:line="240" w:lineRule="auto"/>
      </w:pPr>
    </w:p>
    <w:p w14:paraId="7F6C2CF5" w14:textId="77777777" w:rsidR="00A551B6" w:rsidRPr="0052098E" w:rsidRDefault="00A551B6" w:rsidP="00A551B6">
      <w:pPr>
        <w:ind w:left="644"/>
        <w:rPr>
          <w:b/>
          <w:bCs/>
        </w:rPr>
      </w:pPr>
      <w:r w:rsidRPr="0052098E">
        <w:rPr>
          <w:b/>
          <w:bCs/>
        </w:rPr>
        <w:t>Indstilling:</w:t>
      </w:r>
    </w:p>
    <w:p w14:paraId="7405AEAC" w14:textId="77777777" w:rsidR="00A551B6" w:rsidRDefault="00A551B6" w:rsidP="00A551B6">
      <w:pPr>
        <w:ind w:left="644"/>
      </w:pPr>
      <w:r>
        <w:t>Seniorrådet prioriterer emner/besøg for kommende møder.</w:t>
      </w:r>
    </w:p>
    <w:p w14:paraId="190AE1DD" w14:textId="77777777" w:rsidR="00A551B6" w:rsidRDefault="00A551B6" w:rsidP="00A551B6">
      <w:pPr>
        <w:ind w:left="644"/>
        <w:rPr>
          <w:b/>
          <w:bCs/>
        </w:rPr>
      </w:pPr>
    </w:p>
    <w:p w14:paraId="5187ABFB" w14:textId="77777777" w:rsidR="00A551B6" w:rsidRDefault="00A551B6" w:rsidP="00A551B6">
      <w:pPr>
        <w:ind w:left="644"/>
        <w:rPr>
          <w:b/>
          <w:bCs/>
        </w:rPr>
      </w:pPr>
      <w:r w:rsidRPr="0052098E">
        <w:rPr>
          <w:b/>
          <w:bCs/>
        </w:rPr>
        <w:t>Beslutning:</w:t>
      </w:r>
    </w:p>
    <w:p w14:paraId="35EBF834" w14:textId="2A3124B8" w:rsidR="00944318" w:rsidRPr="00760DEE" w:rsidRDefault="00944318" w:rsidP="00A551B6">
      <w:pPr>
        <w:ind w:left="644"/>
      </w:pPr>
      <w:r w:rsidRPr="00760DEE">
        <w:t>Drøftet – ingen ændringer</w:t>
      </w:r>
    </w:p>
    <w:p w14:paraId="3F6BEC57" w14:textId="77777777" w:rsidR="00A551B6" w:rsidRDefault="00A551B6" w:rsidP="00A551B6">
      <w:pPr>
        <w:ind w:left="644"/>
        <w:rPr>
          <w:b/>
          <w:bCs/>
        </w:rPr>
      </w:pPr>
    </w:p>
    <w:p w14:paraId="2A568C7D" w14:textId="77777777" w:rsidR="00A551B6" w:rsidRDefault="00A551B6" w:rsidP="00A551B6">
      <w:pPr>
        <w:ind w:left="644"/>
        <w:rPr>
          <w:b/>
          <w:bCs/>
        </w:rPr>
      </w:pPr>
    </w:p>
    <w:p w14:paraId="0C8474D4" w14:textId="77777777" w:rsidR="00A551B6" w:rsidRDefault="00A551B6" w:rsidP="00A551B6">
      <w:pPr>
        <w:numPr>
          <w:ilvl w:val="0"/>
          <w:numId w:val="1"/>
        </w:numPr>
        <w:tabs>
          <w:tab w:val="clear" w:pos="502"/>
          <w:tab w:val="num" w:pos="644"/>
        </w:tabs>
        <w:spacing w:line="240" w:lineRule="auto"/>
        <w:ind w:left="644"/>
        <w:rPr>
          <w:b/>
        </w:rPr>
      </w:pPr>
      <w:r w:rsidRPr="0059778E">
        <w:rPr>
          <w:b/>
        </w:rPr>
        <w:t xml:space="preserve">Gensidig orientering.  </w:t>
      </w:r>
    </w:p>
    <w:p w14:paraId="13CA62A5" w14:textId="77777777" w:rsidR="00A551B6" w:rsidRDefault="00A551B6" w:rsidP="00A551B6">
      <w:pPr>
        <w:spacing w:line="240" w:lineRule="auto"/>
        <w:ind w:left="644"/>
        <w:rPr>
          <w:b/>
          <w:bCs/>
        </w:rPr>
      </w:pPr>
      <w:r w:rsidRPr="00A551B6">
        <w:rPr>
          <w:b/>
          <w:bCs/>
        </w:rPr>
        <w:t>Fra formand Karen Strandhave</w:t>
      </w:r>
    </w:p>
    <w:p w14:paraId="3DC7FF11" w14:textId="69DEA97D" w:rsidR="00A551B6" w:rsidRDefault="00B92E2A" w:rsidP="00A551B6">
      <w:pPr>
        <w:pStyle w:val="Listeafsnit"/>
        <w:numPr>
          <w:ilvl w:val="0"/>
          <w:numId w:val="18"/>
        </w:numPr>
        <w:spacing w:line="240" w:lineRule="auto"/>
      </w:pPr>
      <w:r w:rsidRPr="00B92E2A">
        <w:t>Nyhedsbrev fra Danske Ældreråd. Der holdes en Sundhedskonference i Vejle den 07.10.2025. Deltagelse drøftes på næste møde</w:t>
      </w:r>
    </w:p>
    <w:p w14:paraId="734BC317" w14:textId="67722195" w:rsidR="00B92E2A" w:rsidRDefault="00B92E2A" w:rsidP="00A551B6">
      <w:pPr>
        <w:pStyle w:val="Listeafsnit"/>
        <w:numPr>
          <w:ilvl w:val="0"/>
          <w:numId w:val="18"/>
        </w:numPr>
        <w:spacing w:line="240" w:lineRule="auto"/>
      </w:pPr>
      <w:r>
        <w:lastRenderedPageBreak/>
        <w:t>Henvendelse vedrørende møde for Seniorrådene på Langeland, Ærø og Fyn den 18.08.2025 kl 10.00-12.00 i Seniorhuset Odense, Toldbodgade 5, Odense.</w:t>
      </w:r>
    </w:p>
    <w:p w14:paraId="2730BD58" w14:textId="57159C47" w:rsidR="00B92E2A" w:rsidRDefault="00B92E2A" w:rsidP="00B92E2A">
      <w:pPr>
        <w:pStyle w:val="Listeafsnit"/>
        <w:spacing w:line="240" w:lineRule="auto"/>
        <w:ind w:left="1364"/>
      </w:pPr>
      <w:r>
        <w:t>Søren Jakobsen deltager</w:t>
      </w:r>
    </w:p>
    <w:p w14:paraId="008C6344" w14:textId="74225061" w:rsidR="00B92E2A" w:rsidRDefault="00B92E2A" w:rsidP="00B92E2A">
      <w:pPr>
        <w:pStyle w:val="Listeafsnit"/>
        <w:numPr>
          <w:ilvl w:val="0"/>
          <w:numId w:val="18"/>
        </w:numPr>
        <w:spacing w:line="240" w:lineRule="auto"/>
      </w:pPr>
      <w:r>
        <w:t>Seniorrådet har modtaget invitation til fejring af de frivillige i Svendborg Kommune den 04.10.2025 – husk tilmelding senest den 29.09.2025</w:t>
      </w:r>
    </w:p>
    <w:p w14:paraId="1F51E08E" w14:textId="274A230A" w:rsidR="00B92E2A" w:rsidRDefault="00B92E2A" w:rsidP="00B92E2A">
      <w:pPr>
        <w:pStyle w:val="Listeafsnit"/>
        <w:numPr>
          <w:ilvl w:val="0"/>
          <w:numId w:val="18"/>
        </w:numPr>
        <w:spacing w:line="240" w:lineRule="auto"/>
      </w:pPr>
      <w:r>
        <w:t>Der holdes informationsarrangementer for 70+, 75+ og 80+ i den nye arena. Deltagelse drøftes på kommende møde</w:t>
      </w:r>
      <w:r w:rsidR="00995908">
        <w:t>.</w:t>
      </w:r>
    </w:p>
    <w:p w14:paraId="6E5A33FF" w14:textId="77777777" w:rsidR="00B92E2A" w:rsidRDefault="00B92E2A" w:rsidP="00B92E2A">
      <w:pPr>
        <w:pStyle w:val="Listeafsnit"/>
        <w:spacing w:line="240" w:lineRule="auto"/>
        <w:ind w:left="1364"/>
      </w:pPr>
    </w:p>
    <w:p w14:paraId="2E34BB63" w14:textId="77777777" w:rsidR="00A551B6" w:rsidRDefault="00A551B6" w:rsidP="00A551B6">
      <w:pPr>
        <w:spacing w:line="240" w:lineRule="auto"/>
        <w:ind w:left="644"/>
        <w:rPr>
          <w:b/>
          <w:bCs/>
        </w:rPr>
      </w:pPr>
    </w:p>
    <w:p w14:paraId="29022EA8" w14:textId="2A843D69" w:rsidR="00A551B6" w:rsidRDefault="00A551B6" w:rsidP="00A551B6">
      <w:pPr>
        <w:spacing w:line="240" w:lineRule="auto"/>
        <w:ind w:left="644"/>
        <w:rPr>
          <w:b/>
          <w:bCs/>
        </w:rPr>
      </w:pPr>
      <w:r w:rsidRPr="00A551B6">
        <w:rPr>
          <w:b/>
          <w:bCs/>
        </w:rPr>
        <w:t>Fra Seniorrådets medlemmer</w:t>
      </w:r>
    </w:p>
    <w:p w14:paraId="3854F5E0" w14:textId="7E7260CE" w:rsidR="00A551B6" w:rsidRPr="00995908" w:rsidRDefault="00995908" w:rsidP="00A551B6">
      <w:pPr>
        <w:pStyle w:val="Listeafsnit"/>
        <w:numPr>
          <w:ilvl w:val="0"/>
          <w:numId w:val="18"/>
        </w:numPr>
        <w:spacing w:line="240" w:lineRule="auto"/>
      </w:pPr>
      <w:r w:rsidRPr="00995908">
        <w:t xml:space="preserve">Søren Jakobsen: </w:t>
      </w:r>
      <w:r>
        <w:t>Deltager i regionsældrerådsmøde, hvor drøftelse af forsat deltagelse i regionsrældrerådet i forhold til den nye sundhedslov er på dagsordenen.</w:t>
      </w:r>
      <w:r>
        <w:br/>
        <w:t>Søren Jakobsen laver et notat vedr ovenstående til næste ældrerådsmøde.</w:t>
      </w:r>
    </w:p>
    <w:p w14:paraId="4FEC9338" w14:textId="77777777" w:rsidR="00A551B6" w:rsidRDefault="00A551B6" w:rsidP="00A551B6">
      <w:pPr>
        <w:spacing w:line="240" w:lineRule="auto"/>
        <w:ind w:left="644"/>
        <w:rPr>
          <w:b/>
          <w:bCs/>
        </w:rPr>
      </w:pPr>
    </w:p>
    <w:p w14:paraId="1358695B" w14:textId="7983CA15" w:rsidR="00A551B6" w:rsidRDefault="00A551B6" w:rsidP="00A551B6">
      <w:pPr>
        <w:spacing w:line="240" w:lineRule="auto"/>
        <w:ind w:left="644"/>
        <w:rPr>
          <w:b/>
          <w:bCs/>
        </w:rPr>
      </w:pPr>
      <w:r w:rsidRPr="00B802B2">
        <w:rPr>
          <w:b/>
          <w:bCs/>
        </w:rPr>
        <w:t xml:space="preserve">Fra </w:t>
      </w:r>
      <w:r w:rsidRPr="006D243A">
        <w:rPr>
          <w:b/>
          <w:bCs/>
        </w:rPr>
        <w:t>seniorrådets medlemmer ift</w:t>
      </w:r>
      <w:r>
        <w:rPr>
          <w:b/>
          <w:bCs/>
        </w:rPr>
        <w:t>.</w:t>
      </w:r>
      <w:r w:rsidRPr="006D243A">
        <w:rPr>
          <w:b/>
          <w:bCs/>
        </w:rPr>
        <w:t xml:space="preserve"> dagsordener fra politiske udvalg</w:t>
      </w:r>
    </w:p>
    <w:p w14:paraId="2ECA0424" w14:textId="18E03F88" w:rsidR="00A551B6" w:rsidRPr="006370DE" w:rsidRDefault="006370DE" w:rsidP="00A551B6">
      <w:pPr>
        <w:pStyle w:val="Listeafsnit"/>
        <w:numPr>
          <w:ilvl w:val="0"/>
          <w:numId w:val="18"/>
        </w:numPr>
        <w:spacing w:line="240" w:lineRule="auto"/>
      </w:pPr>
      <w:r w:rsidRPr="006370DE">
        <w:t>Johnna Jørgensen</w:t>
      </w:r>
      <w:r>
        <w:t>: Lokalplanudvalget har fået en analyse fra Dansk Erhverv som bl.a. handler om handel, mobilitet og udvikling af byrum i bymidten i kommuner</w:t>
      </w:r>
    </w:p>
    <w:p w14:paraId="6308C0AD" w14:textId="77777777" w:rsidR="00A551B6" w:rsidRDefault="00A551B6" w:rsidP="00A551B6">
      <w:pPr>
        <w:spacing w:line="240" w:lineRule="auto"/>
        <w:ind w:left="644"/>
        <w:rPr>
          <w:b/>
          <w:bCs/>
        </w:rPr>
      </w:pPr>
    </w:p>
    <w:p w14:paraId="71112A36" w14:textId="713D984D" w:rsidR="00A551B6" w:rsidRDefault="00A551B6" w:rsidP="00A551B6">
      <w:pPr>
        <w:spacing w:line="240" w:lineRule="auto"/>
        <w:ind w:left="644"/>
        <w:rPr>
          <w:b/>
          <w:bCs/>
        </w:rPr>
      </w:pPr>
      <w:r w:rsidRPr="006D243A">
        <w:rPr>
          <w:b/>
          <w:bCs/>
        </w:rPr>
        <w:t>Fra Svendborg Kommune v</w:t>
      </w:r>
      <w:r>
        <w:rPr>
          <w:b/>
          <w:bCs/>
        </w:rPr>
        <w:t>/ Lisbet Dahl</w:t>
      </w:r>
    </w:p>
    <w:p w14:paraId="69CEB237" w14:textId="355540BD" w:rsidR="00A551B6" w:rsidRDefault="00A551B6" w:rsidP="00A551B6">
      <w:pPr>
        <w:pStyle w:val="Listeafsnit"/>
        <w:numPr>
          <w:ilvl w:val="0"/>
          <w:numId w:val="18"/>
        </w:numPr>
        <w:spacing w:line="240" w:lineRule="auto"/>
      </w:pPr>
      <w:r w:rsidRPr="00A551B6">
        <w:t>Arbejdet efter ny ældrelov er opstartet 01.07.25</w:t>
      </w:r>
      <w:r w:rsidR="004E4009">
        <w:t>. Dagen blev markeret i alle hjemmepleje sektioner og på plejecentre. Vi er kommet godt fra start.</w:t>
      </w:r>
    </w:p>
    <w:p w14:paraId="53C82863" w14:textId="100BE1BF" w:rsidR="004E4009" w:rsidRDefault="004E4009" w:rsidP="00A551B6">
      <w:pPr>
        <w:pStyle w:val="Listeafsnit"/>
        <w:numPr>
          <w:ilvl w:val="0"/>
          <w:numId w:val="18"/>
        </w:numPr>
        <w:spacing w:line="240" w:lineRule="auto"/>
      </w:pPr>
      <w:r>
        <w:t>19.96.25 var startskuddet til at understøtte Ældrelovsarbejdet ift. helhedspleje og teamsamarbejde på plejecentre. Der er ansat 2 teamsupportere der skal understøtte dette arbejde. De startede 01.08.25</w:t>
      </w:r>
    </w:p>
    <w:p w14:paraId="0A455750" w14:textId="55C7A313" w:rsidR="004E4009" w:rsidRDefault="004E4009" w:rsidP="00A551B6">
      <w:pPr>
        <w:pStyle w:val="Listeafsnit"/>
        <w:numPr>
          <w:ilvl w:val="0"/>
          <w:numId w:val="18"/>
        </w:numPr>
        <w:spacing w:line="240" w:lineRule="auto"/>
      </w:pPr>
      <w:r>
        <w:t>Sundhedsreformen. Der er aktuelt møder med regionen ift hvordan bodelingen skal foregå. Forårsaftalen fra maj 2025 ift. økonomifordeling mellem region og kommuner ifb. sundhedsreformen er ved at blive beregnet ift. konsekvenser for Svendborg Kommune. Der forventes et punkt på SSSU’s dagsorden 02.09.25</w:t>
      </w:r>
    </w:p>
    <w:p w14:paraId="0443F34F" w14:textId="24090902" w:rsidR="004E4009" w:rsidRDefault="004E4009" w:rsidP="00A551B6">
      <w:pPr>
        <w:pStyle w:val="Listeafsnit"/>
        <w:numPr>
          <w:ilvl w:val="0"/>
          <w:numId w:val="18"/>
        </w:numPr>
        <w:spacing w:line="240" w:lineRule="auto"/>
      </w:pPr>
      <w:r>
        <w:t>Informationsarrangementer for 70</w:t>
      </w:r>
      <w:r w:rsidR="009E317E">
        <w:t>+</w:t>
      </w:r>
      <w:r>
        <w:t>, 75</w:t>
      </w:r>
      <w:r w:rsidR="009E317E">
        <w:t>+</w:t>
      </w:r>
      <w:r>
        <w:t xml:space="preserve"> og 80</w:t>
      </w:r>
      <w:r w:rsidR="009E317E">
        <w:t>+</w:t>
      </w:r>
      <w:r>
        <w:t>-årige bliver samlet på en dag i den nye arena. Det bliver mandag den 24.11.25. Mere herom senere</w:t>
      </w:r>
      <w:r w:rsidR="009E5D0F">
        <w:t>.</w:t>
      </w:r>
    </w:p>
    <w:p w14:paraId="40F027B3" w14:textId="38DD8FD2" w:rsidR="009E5D0F" w:rsidRDefault="009E5D0F" w:rsidP="00A551B6">
      <w:pPr>
        <w:pStyle w:val="Listeafsnit"/>
        <w:numPr>
          <w:ilvl w:val="0"/>
          <w:numId w:val="18"/>
        </w:numPr>
        <w:spacing w:line="240" w:lineRule="auto"/>
      </w:pPr>
      <w:r>
        <w:t>1. spadestik Sofienlund Plejecenter forventes ultimo oktober</w:t>
      </w:r>
    </w:p>
    <w:p w14:paraId="161050BC" w14:textId="168859E8" w:rsidR="00FD7D52" w:rsidRDefault="00B4054F" w:rsidP="00A551B6">
      <w:pPr>
        <w:pStyle w:val="Listeafsnit"/>
        <w:numPr>
          <w:ilvl w:val="0"/>
          <w:numId w:val="18"/>
        </w:numPr>
        <w:spacing w:line="240" w:lineRule="auto"/>
      </w:pPr>
      <w:r>
        <w:t>Sommerferien er forløbet fint, stille og roligt</w:t>
      </w:r>
    </w:p>
    <w:p w14:paraId="277D1039" w14:textId="7F8B54B7" w:rsidR="00B4054F" w:rsidRPr="00A551B6" w:rsidRDefault="00B4054F" w:rsidP="00A551B6">
      <w:pPr>
        <w:pStyle w:val="Listeafsnit"/>
        <w:numPr>
          <w:ilvl w:val="0"/>
          <w:numId w:val="18"/>
        </w:numPr>
        <w:spacing w:line="240" w:lineRule="auto"/>
      </w:pPr>
      <w:r>
        <w:t>Ældreområdet er i fuld gang med at ansætte assisterende ledere. Der er stor søgning til stillingerne.</w:t>
      </w:r>
    </w:p>
    <w:p w14:paraId="546697CF" w14:textId="77777777" w:rsidR="00A551B6" w:rsidRPr="00A551B6" w:rsidRDefault="00A551B6" w:rsidP="00A551B6">
      <w:pPr>
        <w:pStyle w:val="Listeafsnit"/>
        <w:spacing w:line="240" w:lineRule="auto"/>
        <w:ind w:left="1506"/>
      </w:pPr>
    </w:p>
    <w:p w14:paraId="3A8D534D" w14:textId="77777777" w:rsidR="00A551B6" w:rsidRDefault="00A551B6" w:rsidP="00A551B6">
      <w:pPr>
        <w:ind w:left="786"/>
        <w:rPr>
          <w:b/>
          <w:bCs/>
        </w:rPr>
      </w:pPr>
    </w:p>
    <w:p w14:paraId="5AC18A36" w14:textId="77777777" w:rsidR="00A551B6" w:rsidRPr="00AE6571" w:rsidRDefault="00A551B6" w:rsidP="00A551B6">
      <w:pPr>
        <w:ind w:left="786"/>
        <w:rPr>
          <w:b/>
          <w:bCs/>
        </w:rPr>
      </w:pPr>
      <w:r w:rsidRPr="00AE6571">
        <w:rPr>
          <w:b/>
          <w:bCs/>
        </w:rPr>
        <w:lastRenderedPageBreak/>
        <w:t>Indstilling</w:t>
      </w:r>
      <w:r>
        <w:rPr>
          <w:b/>
          <w:bCs/>
        </w:rPr>
        <w:t>:</w:t>
      </w:r>
    </w:p>
    <w:p w14:paraId="4DE02045" w14:textId="77777777" w:rsidR="00A551B6" w:rsidRDefault="00A551B6" w:rsidP="00A551B6">
      <w:pPr>
        <w:ind w:left="786"/>
      </w:pPr>
      <w:r>
        <w:t>Orientering tages til efterretning.</w:t>
      </w:r>
    </w:p>
    <w:p w14:paraId="2A42CB10" w14:textId="77777777" w:rsidR="00A551B6" w:rsidRDefault="00A551B6" w:rsidP="00A551B6">
      <w:pPr>
        <w:ind w:left="786"/>
      </w:pPr>
    </w:p>
    <w:p w14:paraId="5F74F00A" w14:textId="77777777" w:rsidR="00A551B6" w:rsidRDefault="00A551B6" w:rsidP="00A551B6">
      <w:pPr>
        <w:ind w:left="786"/>
        <w:rPr>
          <w:b/>
        </w:rPr>
      </w:pPr>
      <w:r w:rsidRPr="002E09C7">
        <w:rPr>
          <w:b/>
        </w:rPr>
        <w:t>Beslutning:</w:t>
      </w:r>
    </w:p>
    <w:p w14:paraId="24862191" w14:textId="1082B62C" w:rsidR="00856E56" w:rsidRPr="00856E56" w:rsidRDefault="00856E56" w:rsidP="00A551B6">
      <w:pPr>
        <w:ind w:left="786"/>
        <w:rPr>
          <w:bCs/>
        </w:rPr>
      </w:pPr>
      <w:r w:rsidRPr="00856E56">
        <w:rPr>
          <w:bCs/>
        </w:rPr>
        <w:t>Orienteringen taget til efterretning</w:t>
      </w:r>
    </w:p>
    <w:p w14:paraId="2429978F" w14:textId="77777777" w:rsidR="00A551B6" w:rsidRDefault="00A551B6" w:rsidP="00A551B6">
      <w:pPr>
        <w:spacing w:after="200" w:line="276" w:lineRule="auto"/>
        <w:rPr>
          <w:b/>
        </w:rPr>
      </w:pPr>
    </w:p>
    <w:p w14:paraId="6AA82050" w14:textId="77777777" w:rsidR="00A551B6" w:rsidRPr="00391659" w:rsidRDefault="00A551B6" w:rsidP="00A551B6">
      <w:pPr>
        <w:pStyle w:val="Listeafsnit"/>
        <w:numPr>
          <w:ilvl w:val="0"/>
          <w:numId w:val="1"/>
        </w:numPr>
        <w:tabs>
          <w:tab w:val="clear" w:pos="502"/>
          <w:tab w:val="num" w:pos="644"/>
        </w:tabs>
        <w:spacing w:after="200" w:line="276" w:lineRule="auto"/>
        <w:ind w:left="644"/>
        <w:rPr>
          <w:b/>
        </w:rPr>
      </w:pPr>
      <w:r w:rsidRPr="00391659">
        <w:rPr>
          <w:b/>
        </w:rPr>
        <w:t>Hvad skal videre til pressen/facebook?/alle</w:t>
      </w:r>
    </w:p>
    <w:p w14:paraId="4EEC9552" w14:textId="77777777" w:rsidR="00A551B6" w:rsidRDefault="00A551B6" w:rsidP="00A551B6">
      <w:pPr>
        <w:ind w:left="786"/>
        <w:rPr>
          <w:b/>
          <w:bCs/>
        </w:rPr>
      </w:pPr>
      <w:r w:rsidRPr="00AE6571">
        <w:rPr>
          <w:b/>
          <w:bCs/>
        </w:rPr>
        <w:t>Indstilling</w:t>
      </w:r>
      <w:r>
        <w:rPr>
          <w:b/>
          <w:bCs/>
        </w:rPr>
        <w:t>:</w:t>
      </w:r>
    </w:p>
    <w:p w14:paraId="65295915" w14:textId="77777777" w:rsidR="00A551B6" w:rsidRDefault="00A551B6" w:rsidP="00A551B6">
      <w:pPr>
        <w:ind w:left="786"/>
        <w:rPr>
          <w:bCs/>
        </w:rPr>
      </w:pPr>
      <w:r w:rsidRPr="00435D68">
        <w:rPr>
          <w:bCs/>
        </w:rPr>
        <w:t>Seniorrådet drøfter om der er temaer fra dagens møde der skal videreformidles.</w:t>
      </w:r>
    </w:p>
    <w:p w14:paraId="7E4B62DA" w14:textId="77777777" w:rsidR="00A551B6" w:rsidRPr="00435D68" w:rsidRDefault="00A551B6" w:rsidP="00A551B6">
      <w:pPr>
        <w:ind w:left="786"/>
        <w:rPr>
          <w:bCs/>
        </w:rPr>
      </w:pPr>
    </w:p>
    <w:p w14:paraId="6F394FD2" w14:textId="77777777" w:rsidR="00856E56" w:rsidRDefault="00A551B6" w:rsidP="00A551B6">
      <w:pPr>
        <w:ind w:left="426" w:firstLine="360"/>
        <w:rPr>
          <w:b/>
        </w:rPr>
      </w:pPr>
      <w:r w:rsidRPr="002E09C7">
        <w:rPr>
          <w:b/>
        </w:rPr>
        <w:t>Beslutning:</w:t>
      </w:r>
    </w:p>
    <w:p w14:paraId="5FCD889D" w14:textId="1522CE7A" w:rsidR="00A551B6" w:rsidRDefault="00856E56" w:rsidP="008E4B06">
      <w:pPr>
        <w:ind w:left="426" w:firstLine="360"/>
        <w:rPr>
          <w:b/>
        </w:rPr>
      </w:pPr>
      <w:r w:rsidRPr="00856E56">
        <w:rPr>
          <w:bCs/>
        </w:rPr>
        <w:t>Det tages ikke noget med fra dette møde.</w:t>
      </w:r>
      <w:r w:rsidRPr="00856E56">
        <w:rPr>
          <w:bCs/>
        </w:rPr>
        <w:br/>
      </w:r>
    </w:p>
    <w:p w14:paraId="6AFEE74B" w14:textId="77777777" w:rsidR="00A551B6" w:rsidRDefault="00A551B6" w:rsidP="00A551B6">
      <w:pPr>
        <w:numPr>
          <w:ilvl w:val="0"/>
          <w:numId w:val="1"/>
        </w:numPr>
        <w:tabs>
          <w:tab w:val="clear" w:pos="502"/>
          <w:tab w:val="num" w:pos="644"/>
        </w:tabs>
        <w:spacing w:line="240" w:lineRule="auto"/>
        <w:ind w:left="644"/>
        <w:rPr>
          <w:b/>
        </w:rPr>
      </w:pPr>
      <w:r>
        <w:rPr>
          <w:b/>
        </w:rPr>
        <w:t>Eventuelt/alle</w:t>
      </w:r>
    </w:p>
    <w:p w14:paraId="4FFC168A" w14:textId="77777777" w:rsidR="00A551B6" w:rsidRDefault="00A551B6" w:rsidP="00A551B6">
      <w:pPr>
        <w:spacing w:line="240" w:lineRule="auto"/>
        <w:ind w:left="644"/>
        <w:rPr>
          <w:b/>
        </w:rPr>
      </w:pPr>
    </w:p>
    <w:p w14:paraId="45BD5A4C" w14:textId="77777777" w:rsidR="00A551B6" w:rsidRDefault="00A551B6" w:rsidP="00A551B6">
      <w:pPr>
        <w:spacing w:line="240" w:lineRule="auto"/>
        <w:ind w:left="644"/>
        <w:rPr>
          <w:b/>
        </w:rPr>
      </w:pPr>
    </w:p>
    <w:p w14:paraId="4BD5E73D" w14:textId="77777777" w:rsidR="00A551B6" w:rsidRDefault="00A551B6" w:rsidP="00A551B6">
      <w:pPr>
        <w:spacing w:line="240" w:lineRule="auto"/>
        <w:ind w:left="644"/>
        <w:rPr>
          <w:b/>
        </w:rPr>
      </w:pPr>
    </w:p>
    <w:p w14:paraId="49D66FF3" w14:textId="77777777" w:rsidR="00A551B6" w:rsidRDefault="00A551B6" w:rsidP="00A551B6">
      <w:pPr>
        <w:spacing w:line="240" w:lineRule="auto"/>
        <w:ind w:left="644"/>
        <w:rPr>
          <w:b/>
        </w:rPr>
      </w:pPr>
    </w:p>
    <w:p w14:paraId="0500E62A" w14:textId="0F6771AE" w:rsidR="00A551B6" w:rsidRPr="00A551B6" w:rsidRDefault="00A551B6" w:rsidP="00A551B6">
      <w:pPr>
        <w:spacing w:line="240" w:lineRule="auto"/>
        <w:ind w:left="644"/>
        <w:rPr>
          <w:bCs/>
        </w:rPr>
      </w:pPr>
      <w:r w:rsidRPr="00A551B6">
        <w:rPr>
          <w:bCs/>
        </w:rPr>
        <w:t xml:space="preserve">For referat </w:t>
      </w:r>
    </w:p>
    <w:p w14:paraId="7DCF6F55" w14:textId="6D16AD2B" w:rsidR="00A551B6" w:rsidRPr="00A551B6" w:rsidRDefault="00A551B6" w:rsidP="00A551B6">
      <w:pPr>
        <w:spacing w:line="240" w:lineRule="auto"/>
        <w:ind w:left="644"/>
        <w:rPr>
          <w:bCs/>
        </w:rPr>
      </w:pPr>
      <w:r w:rsidRPr="00A551B6">
        <w:rPr>
          <w:bCs/>
        </w:rPr>
        <w:t>xx.xx.25/Lisbet Dahl</w:t>
      </w:r>
    </w:p>
    <w:sectPr w:rsidR="00A551B6" w:rsidRPr="00A551B6" w:rsidSect="00F0527F">
      <w:footerReference w:type="default" r:id="rId9"/>
      <w:headerReference w:type="first" r:id="rId10"/>
      <w:footerReference w:type="first" r:id="rId11"/>
      <w:pgSz w:w="11906" w:h="16838" w:code="9"/>
      <w:pgMar w:top="2410" w:right="3402" w:bottom="851" w:left="1304" w:header="709"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D60C" w14:textId="77777777" w:rsidR="008C3C18" w:rsidRPr="005A20CF" w:rsidRDefault="008C3C18" w:rsidP="00F85843">
      <w:pPr>
        <w:spacing w:line="240" w:lineRule="auto"/>
      </w:pPr>
      <w:r w:rsidRPr="005A20CF">
        <w:separator/>
      </w:r>
    </w:p>
  </w:endnote>
  <w:endnote w:type="continuationSeparator" w:id="0">
    <w:p w14:paraId="0A8ACA17" w14:textId="77777777" w:rsidR="008C3C18" w:rsidRPr="005A20CF" w:rsidRDefault="008C3C18" w:rsidP="00F85843">
      <w:pPr>
        <w:spacing w:line="240" w:lineRule="auto"/>
      </w:pPr>
      <w:r w:rsidRPr="005A20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1EFB" w14:textId="77777777" w:rsidR="00451A1C" w:rsidRPr="005A20CF" w:rsidRDefault="001C0990">
    <w:pPr>
      <w:pStyle w:val="Sidefod"/>
    </w:pPr>
    <w:r w:rsidRPr="005A20CF">
      <w:rPr>
        <w:noProof/>
        <w:lang w:eastAsia="da-DK"/>
      </w:rPr>
      <mc:AlternateContent>
        <mc:Choice Requires="wps">
          <w:drawing>
            <wp:anchor distT="0" distB="0" distL="114300" distR="114300" simplePos="0" relativeHeight="251658240" behindDoc="0" locked="0" layoutInCell="1" allowOverlap="1" wp14:anchorId="31EE3ADF" wp14:editId="1B554A0A">
              <wp:simplePos x="0" y="0"/>
              <wp:positionH relativeFrom="page">
                <wp:posOffset>5436870</wp:posOffset>
              </wp:positionH>
              <wp:positionV relativeFrom="page">
                <wp:posOffset>10081260</wp:posOffset>
              </wp:positionV>
              <wp:extent cx="693420" cy="17780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51171" w14:textId="6867F60C" w:rsidR="00451A1C" w:rsidRDefault="00451A1C">
                          <w:r>
                            <w:t xml:space="preserve">Side </w:t>
                          </w:r>
                          <w:r>
                            <w:fldChar w:fldCharType="begin"/>
                          </w:r>
                          <w:r>
                            <w:instrText xml:space="preserve"> PAGE  \* Arabic  \* MERGEFORMAT </w:instrText>
                          </w:r>
                          <w:r>
                            <w:fldChar w:fldCharType="separate"/>
                          </w:r>
                          <w:r>
                            <w:rPr>
                              <w:noProof/>
                            </w:rPr>
                            <w:t>2</w:t>
                          </w:r>
                          <w:r>
                            <w:rPr>
                              <w:noProof/>
                            </w:rPr>
                            <w:fldChar w:fldCharType="end"/>
                          </w:r>
                          <w:r>
                            <w:t xml:space="preserve"> af </w:t>
                          </w:r>
                          <w:r>
                            <w:rPr>
                              <w:noProof/>
                            </w:rPr>
                            <w:fldChar w:fldCharType="begin"/>
                          </w:r>
                          <w:r>
                            <w:rPr>
                              <w:noProof/>
                            </w:rPr>
                            <w:instrText xml:space="preserve"> SECTIONPAGES   \* MERGEFORMAT </w:instrText>
                          </w:r>
                          <w:r>
                            <w:rPr>
                              <w:noProof/>
                            </w:rPr>
                            <w:fldChar w:fldCharType="separate"/>
                          </w:r>
                          <w:r w:rsidR="008C2C6E">
                            <w:rPr>
                              <w:noProof/>
                            </w:rPr>
                            <w:t>6</w:t>
                          </w:r>
                          <w:r>
                            <w:rPr>
                              <w:noProof/>
                            </w:rPr>
                            <w:fldChar w:fldCharType="end"/>
                          </w:r>
                          <w:r>
                            <w:t xml:space="preserve">  </w:t>
                          </w:r>
                        </w:p>
                      </w:txbxContent>
                    </wps:txbx>
                    <wps:bodyPr rot="0" vert="horz" wrap="none" lIns="0" tIns="0" rIns="0" bIns="0" anchor="b"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E3ADF" id="_x0000_t202" coordsize="21600,21600" o:spt="202" path="m,l,21600r21600,l21600,xe">
              <v:stroke joinstyle="miter"/>
              <v:path gradientshapeok="t" o:connecttype="rect"/>
            </v:shapetype>
            <v:shape id="Text Box 1" o:spid="_x0000_s1026" type="#_x0000_t202" style="position:absolute;margin-left:428.1pt;margin-top:793.8pt;width:54.6pt;height:14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" stroked="f">
              <v:textbox style="mso-fit-shape-to-text:t" inset="0,0,0,0">
                <w:txbxContent>
                  <w:p w14:paraId="21451171" w14:textId="6867F60C" w:rsidR="00451A1C" w:rsidRDefault="00451A1C">
                    <w:r>
                      <w:t xml:space="preserve">Side </w:t>
                    </w:r>
                    <w:r>
                      <w:fldChar w:fldCharType="begin"/>
                    </w:r>
                    <w:r>
                      <w:instrText xml:space="preserve"> PAGE  \* Arabic  \* MERGEFORMAT </w:instrText>
                    </w:r>
                    <w:r>
                      <w:fldChar w:fldCharType="separate"/>
                    </w:r>
                    <w:r>
                      <w:rPr>
                        <w:noProof/>
                      </w:rPr>
                      <w:t>2</w:t>
                    </w:r>
                    <w:r>
                      <w:rPr>
                        <w:noProof/>
                      </w:rPr>
                      <w:fldChar w:fldCharType="end"/>
                    </w:r>
                    <w:r>
                      <w:t xml:space="preserve"> af </w:t>
                    </w:r>
                    <w:r>
                      <w:rPr>
                        <w:noProof/>
                      </w:rPr>
                      <w:fldChar w:fldCharType="begin"/>
                    </w:r>
                    <w:r>
                      <w:rPr>
                        <w:noProof/>
                      </w:rPr>
                      <w:instrText xml:space="preserve"> SECTIONPAGES   \* MERGEFORMAT </w:instrText>
                    </w:r>
                    <w:r>
                      <w:rPr>
                        <w:noProof/>
                      </w:rPr>
                      <w:fldChar w:fldCharType="separate"/>
                    </w:r>
                    <w:r w:rsidR="008C2C6E">
                      <w:rPr>
                        <w:noProof/>
                      </w:rPr>
                      <w:t>6</w:t>
                    </w:r>
                    <w:r>
                      <w:rPr>
                        <w:noProof/>
                      </w:rPr>
                      <w:fldChar w:fldCharType="end"/>
                    </w:r>
                    <w: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EEE4" w14:textId="019E9D04" w:rsidR="00451A1C" w:rsidRPr="005A20CF" w:rsidRDefault="001C4FE0">
    <w:pPr>
      <w:pStyle w:val="Sidefod"/>
    </w:pPr>
    <w:r>
      <w:rPr>
        <w:noProof/>
      </w:rPr>
      <w:drawing>
        <wp:anchor distT="0" distB="0" distL="114300" distR="114300" simplePos="0" relativeHeight="251665408" behindDoc="1" locked="0" layoutInCell="1" allowOverlap="1" wp14:anchorId="3CFA473E" wp14:editId="6096D6EB">
          <wp:simplePos x="0" y="0"/>
          <wp:positionH relativeFrom="column">
            <wp:posOffset>4606497</wp:posOffset>
          </wp:positionH>
          <wp:positionV relativeFrom="paragraph">
            <wp:posOffset>324930</wp:posOffset>
          </wp:positionV>
          <wp:extent cx="1718945" cy="748030"/>
          <wp:effectExtent l="0" t="0" r="0" b="0"/>
          <wp:wrapSquare wrapText="bothSides"/>
          <wp:docPr id="2037686862" name="Billede 2037686862" descr="Logo" title="Logo"/>
          <wp:cNvGraphicFramePr/>
          <a:graphic xmlns:a="http://schemas.openxmlformats.org/drawingml/2006/main">
            <a:graphicData uri="http://schemas.openxmlformats.org/drawingml/2006/picture">
              <pic:pic xmlns:pic="http://schemas.openxmlformats.org/drawingml/2006/picture">
                <pic:nvPicPr>
                  <pic:cNvPr id="4" name="Billede 4"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718945" cy="748030"/>
                  </a:xfrm>
                  <a:prstGeom prst="rect">
                    <a:avLst/>
                  </a:prstGeom>
                </pic:spPr>
              </pic:pic>
            </a:graphicData>
          </a:graphic>
          <wp14:sizeRelH relativeFrom="margin">
            <wp14:pctWidth>0</wp14:pctWidth>
          </wp14:sizeRelH>
          <wp14:sizeRelV relativeFrom="margin">
            <wp14:pctHeight>0</wp14:pctHeight>
          </wp14:sizeRelV>
        </wp:anchor>
      </w:drawing>
    </w:r>
    <w:r w:rsidR="005A20CF">
      <w:rPr>
        <w:noProof/>
        <w:lang w:eastAsia="ja-JP"/>
      </w:rPr>
      <w:drawing>
        <wp:anchor distT="0" distB="0" distL="114300" distR="114300" simplePos="0" relativeHeight="251663360" behindDoc="1" locked="0" layoutInCell="1" allowOverlap="1" wp14:anchorId="2466AB30" wp14:editId="11C21094">
          <wp:simplePos x="0" y="0"/>
          <wp:positionH relativeFrom="column">
            <wp:posOffset>127000</wp:posOffset>
          </wp:positionH>
          <wp:positionV relativeFrom="paragraph">
            <wp:posOffset>91440</wp:posOffset>
          </wp:positionV>
          <wp:extent cx="4092672" cy="928264"/>
          <wp:effectExtent l="0" t="0" r="3175" b="5715"/>
          <wp:wrapTight wrapText="bothSides">
            <wp:wrapPolygon edited="0">
              <wp:start x="0" y="0"/>
              <wp:lineTo x="0" y="11088"/>
              <wp:lineTo x="8345" y="14193"/>
              <wp:lineTo x="8345" y="21290"/>
              <wp:lineTo x="21516" y="21290"/>
              <wp:lineTo x="21516" y="10201"/>
              <wp:lineTo x="17494" y="7097"/>
              <wp:lineTo x="17494" y="0"/>
              <wp:lineTo x="0" y="0"/>
            </wp:wrapPolygon>
          </wp:wrapTight>
          <wp:docPr id="1305949911" name="Billede 130594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pic:cNvPicPr/>
                </pic:nvPicPr>
                <pic:blipFill>
                  <a:blip r:embed="rId2">
                    <a:extLst>
                      <a:ext uri="{28A0092B-C50C-407E-A947-70E740481C1C}">
                        <a14:useLocalDpi xmlns:a14="http://schemas.microsoft.com/office/drawing/2010/main" val="0"/>
                      </a:ext>
                    </a:extLst>
                  </a:blip>
                  <a:stretch>
                    <a:fillRect/>
                  </a:stretch>
                </pic:blipFill>
                <pic:spPr>
                  <a:xfrm>
                    <a:off x="0" y="0"/>
                    <a:ext cx="4092672" cy="928264"/>
                  </a:xfrm>
                  <a:prstGeom prst="rect">
                    <a:avLst/>
                  </a:prstGeom>
                </pic:spPr>
              </pic:pic>
            </a:graphicData>
          </a:graphic>
        </wp:anchor>
      </w:drawing>
    </w:r>
    <w:r w:rsidR="001C0990" w:rsidRPr="005A20CF">
      <w:rPr>
        <w:noProof/>
        <w:lang w:eastAsia="ja-JP"/>
      </w:rPr>
      <mc:AlternateContent>
        <mc:Choice Requires="wps">
          <w:drawing>
            <wp:anchor distT="0" distB="0" distL="114300" distR="114300" simplePos="0" relativeHeight="251661312" behindDoc="0" locked="0" layoutInCell="1" allowOverlap="1" wp14:anchorId="5D02C3D2" wp14:editId="4E1F491F">
              <wp:simplePos x="0" y="0"/>
              <wp:positionH relativeFrom="page">
                <wp:posOffset>5436870</wp:posOffset>
              </wp:positionH>
              <wp:positionV relativeFrom="page">
                <wp:posOffset>10081260</wp:posOffset>
              </wp:positionV>
              <wp:extent cx="668020" cy="177800"/>
              <wp:effectExtent l="0" t="3810" r="63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797D4" w14:textId="43BA8F04" w:rsidR="00451A1C" w:rsidRDefault="00451A1C" w:rsidP="000C33FE">
                          <w:r>
                            <w:t xml:space="preserve">Side </w:t>
                          </w:r>
                          <w:r>
                            <w:fldChar w:fldCharType="begin"/>
                          </w:r>
                          <w:r>
                            <w:instrText xml:space="preserve"> PAGE  \* Arabic  \* MERGEFORMAT </w:instrText>
                          </w:r>
                          <w:r>
                            <w:fldChar w:fldCharType="separate"/>
                          </w:r>
                          <w:r w:rsidR="00297974">
                            <w:rPr>
                              <w:noProof/>
                            </w:rPr>
                            <w:t>1</w:t>
                          </w:r>
                          <w:r>
                            <w:fldChar w:fldCharType="end"/>
                          </w:r>
                          <w:r>
                            <w:t xml:space="preserve"> af </w:t>
                          </w:r>
                          <w:r>
                            <w:rPr>
                              <w:noProof/>
                            </w:rPr>
                            <w:fldChar w:fldCharType="begin"/>
                          </w:r>
                          <w:r>
                            <w:rPr>
                              <w:noProof/>
                            </w:rPr>
                            <w:instrText xml:space="preserve"> SECTIONPAGES   \* MERGEFORMAT </w:instrText>
                          </w:r>
                          <w:r>
                            <w:rPr>
                              <w:noProof/>
                            </w:rPr>
                            <w:fldChar w:fldCharType="separate"/>
                          </w:r>
                          <w:r w:rsidR="008C2C6E">
                            <w:rPr>
                              <w:noProof/>
                            </w:rPr>
                            <w:t>6</w:t>
                          </w:r>
                          <w:r>
                            <w:rPr>
                              <w:noProof/>
                            </w:rPr>
                            <w:fldChar w:fldCharType="end"/>
                          </w:r>
                        </w:p>
                      </w:txbxContent>
                    </wps:txbx>
                    <wps:bodyPr rot="0" vert="horz" wrap="none" lIns="0" tIns="0" rIns="0" bIns="0" anchor="b" anchorCtr="0" upright="1">
                      <a:spAutoFit/>
                    </wps:bodyPr>
                  </wps:wsp>
                </a:graphicData>
              </a:graphic>
              <wp14:sizeRelH relativeFrom="page">
                <wp14:pctWidth>0</wp14:pctWidth>
              </wp14:sizeRelH>
              <wp14:sizeRelV relativeFrom="page">
                <wp14:pctHeight>0</wp14:pctHeight>
              </wp14:sizeRelV>
            </wp:anchor>
          </w:drawing>
        </mc:Choice>
        <mc:Fallback>
          <w:pict>
            <v:shapetype w14:anchorId="5D02C3D2" id="_x0000_t202" coordsize="21600,21600" o:spt="202" path="m,l,21600r21600,l21600,xe">
              <v:stroke joinstyle="miter"/>
              <v:path gradientshapeok="t" o:connecttype="rect"/>
            </v:shapetype>
            <v:shape id="Text Box 3" o:spid="_x0000_s1027" type="#_x0000_t202" style="position:absolute;margin-left:428.1pt;margin-top:793.8pt;width:52.6pt;height:14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" stroked="f">
              <v:textbox style="mso-fit-shape-to-text:t" inset="0,0,0,0">
                <w:txbxContent>
                  <w:p w14:paraId="276797D4" w14:textId="43BA8F04" w:rsidR="00451A1C" w:rsidRDefault="00451A1C" w:rsidP="000C33FE">
                    <w:r>
                      <w:t xml:space="preserve">Side </w:t>
                    </w:r>
                    <w:r>
                      <w:fldChar w:fldCharType="begin"/>
                    </w:r>
                    <w:r>
                      <w:instrText xml:space="preserve"> PAGE  \* Arabic  \* MERGEFORMAT </w:instrText>
                    </w:r>
                    <w:r>
                      <w:fldChar w:fldCharType="separate"/>
                    </w:r>
                    <w:r w:rsidR="00297974">
                      <w:rPr>
                        <w:noProof/>
                      </w:rPr>
                      <w:t>1</w:t>
                    </w:r>
                    <w:r>
                      <w:fldChar w:fldCharType="end"/>
                    </w:r>
                    <w:r>
                      <w:t xml:space="preserve"> af </w:t>
                    </w:r>
                    <w:r>
                      <w:rPr>
                        <w:noProof/>
                      </w:rPr>
                      <w:fldChar w:fldCharType="begin"/>
                    </w:r>
                    <w:r>
                      <w:rPr>
                        <w:noProof/>
                      </w:rPr>
                      <w:instrText xml:space="preserve"> SECTIONPAGES   \* MERGEFORMAT </w:instrText>
                    </w:r>
                    <w:r>
                      <w:rPr>
                        <w:noProof/>
                      </w:rPr>
                      <w:fldChar w:fldCharType="separate"/>
                    </w:r>
                    <w:r w:rsidR="008C2C6E">
                      <w:rPr>
                        <w:noProof/>
                      </w:rPr>
                      <w:t>6</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9089" w14:textId="77777777" w:rsidR="008C3C18" w:rsidRPr="005A20CF" w:rsidRDefault="008C3C18" w:rsidP="00F85843">
      <w:pPr>
        <w:spacing w:line="240" w:lineRule="auto"/>
      </w:pPr>
      <w:r w:rsidRPr="005A20CF">
        <w:separator/>
      </w:r>
    </w:p>
  </w:footnote>
  <w:footnote w:type="continuationSeparator" w:id="0">
    <w:p w14:paraId="2D8CD23A" w14:textId="77777777" w:rsidR="008C3C18" w:rsidRPr="005A20CF" w:rsidRDefault="008C3C18" w:rsidP="00F85843">
      <w:pPr>
        <w:spacing w:line="240" w:lineRule="auto"/>
      </w:pPr>
      <w:r w:rsidRPr="005A20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DE14" w14:textId="77777777" w:rsidR="005A20CF" w:rsidRDefault="005A20CF">
    <w:pPr>
      <w:pStyle w:val="Sidehoved"/>
    </w:pPr>
    <w:r>
      <w:rPr>
        <w:noProof/>
      </w:rPr>
      <w:drawing>
        <wp:anchor distT="0" distB="0" distL="114300" distR="114300" simplePos="0" relativeHeight="251662336" behindDoc="1" locked="0" layoutInCell="1" allowOverlap="1" wp14:anchorId="320630FC" wp14:editId="6171CD5E">
          <wp:simplePos x="0" y="0"/>
          <wp:positionH relativeFrom="page">
            <wp:posOffset>5435600</wp:posOffset>
          </wp:positionH>
          <wp:positionV relativeFrom="page">
            <wp:posOffset>611505</wp:posOffset>
          </wp:positionV>
          <wp:extent cx="1800000" cy="450000"/>
          <wp:effectExtent l="0" t="0" r="0" b="7620"/>
          <wp:wrapNone/>
          <wp:docPr id="732523270" name="Billede 732523270" descr="Logo" title="Logo"/>
          <wp:cNvGraphicFramePr/>
          <a:graphic xmlns:a="http://schemas.openxmlformats.org/drawingml/2006/main">
            <a:graphicData uri="http://schemas.openxmlformats.org/drawingml/2006/picture">
              <pic:pic xmlns:pic="http://schemas.openxmlformats.org/drawingml/2006/picture">
                <pic:nvPicPr>
                  <pic:cNvPr id="3" name="Billede 3"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800000" cy="45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199"/>
    <w:multiLevelType w:val="hybridMultilevel"/>
    <w:tmpl w:val="EFF2D364"/>
    <w:lvl w:ilvl="0" w:tplc="04060001">
      <w:start w:val="1"/>
      <w:numFmt w:val="bullet"/>
      <w:lvlText w:val=""/>
      <w:lvlJc w:val="left"/>
      <w:pPr>
        <w:ind w:left="1364" w:hanging="360"/>
      </w:pPr>
      <w:rPr>
        <w:rFonts w:ascii="Symbol" w:hAnsi="Symbol" w:hint="default"/>
      </w:rPr>
    </w:lvl>
    <w:lvl w:ilvl="1" w:tplc="04060003" w:tentative="1">
      <w:start w:val="1"/>
      <w:numFmt w:val="bullet"/>
      <w:lvlText w:val="o"/>
      <w:lvlJc w:val="left"/>
      <w:pPr>
        <w:ind w:left="2084" w:hanging="360"/>
      </w:pPr>
      <w:rPr>
        <w:rFonts w:ascii="Courier New" w:hAnsi="Courier New" w:cs="Courier New" w:hint="default"/>
      </w:rPr>
    </w:lvl>
    <w:lvl w:ilvl="2" w:tplc="04060005" w:tentative="1">
      <w:start w:val="1"/>
      <w:numFmt w:val="bullet"/>
      <w:lvlText w:val=""/>
      <w:lvlJc w:val="left"/>
      <w:pPr>
        <w:ind w:left="2804" w:hanging="360"/>
      </w:pPr>
      <w:rPr>
        <w:rFonts w:ascii="Wingdings" w:hAnsi="Wingdings" w:hint="default"/>
      </w:rPr>
    </w:lvl>
    <w:lvl w:ilvl="3" w:tplc="04060001" w:tentative="1">
      <w:start w:val="1"/>
      <w:numFmt w:val="bullet"/>
      <w:lvlText w:val=""/>
      <w:lvlJc w:val="left"/>
      <w:pPr>
        <w:ind w:left="3524" w:hanging="360"/>
      </w:pPr>
      <w:rPr>
        <w:rFonts w:ascii="Symbol" w:hAnsi="Symbol" w:hint="default"/>
      </w:rPr>
    </w:lvl>
    <w:lvl w:ilvl="4" w:tplc="04060003" w:tentative="1">
      <w:start w:val="1"/>
      <w:numFmt w:val="bullet"/>
      <w:lvlText w:val="o"/>
      <w:lvlJc w:val="left"/>
      <w:pPr>
        <w:ind w:left="4244" w:hanging="360"/>
      </w:pPr>
      <w:rPr>
        <w:rFonts w:ascii="Courier New" w:hAnsi="Courier New" w:cs="Courier New" w:hint="default"/>
      </w:rPr>
    </w:lvl>
    <w:lvl w:ilvl="5" w:tplc="04060005" w:tentative="1">
      <w:start w:val="1"/>
      <w:numFmt w:val="bullet"/>
      <w:lvlText w:val=""/>
      <w:lvlJc w:val="left"/>
      <w:pPr>
        <w:ind w:left="4964" w:hanging="360"/>
      </w:pPr>
      <w:rPr>
        <w:rFonts w:ascii="Wingdings" w:hAnsi="Wingdings" w:hint="default"/>
      </w:rPr>
    </w:lvl>
    <w:lvl w:ilvl="6" w:tplc="04060001" w:tentative="1">
      <w:start w:val="1"/>
      <w:numFmt w:val="bullet"/>
      <w:lvlText w:val=""/>
      <w:lvlJc w:val="left"/>
      <w:pPr>
        <w:ind w:left="5684" w:hanging="360"/>
      </w:pPr>
      <w:rPr>
        <w:rFonts w:ascii="Symbol" w:hAnsi="Symbol" w:hint="default"/>
      </w:rPr>
    </w:lvl>
    <w:lvl w:ilvl="7" w:tplc="04060003" w:tentative="1">
      <w:start w:val="1"/>
      <w:numFmt w:val="bullet"/>
      <w:lvlText w:val="o"/>
      <w:lvlJc w:val="left"/>
      <w:pPr>
        <w:ind w:left="6404" w:hanging="360"/>
      </w:pPr>
      <w:rPr>
        <w:rFonts w:ascii="Courier New" w:hAnsi="Courier New" w:cs="Courier New" w:hint="default"/>
      </w:rPr>
    </w:lvl>
    <w:lvl w:ilvl="8" w:tplc="04060005" w:tentative="1">
      <w:start w:val="1"/>
      <w:numFmt w:val="bullet"/>
      <w:lvlText w:val=""/>
      <w:lvlJc w:val="left"/>
      <w:pPr>
        <w:ind w:left="7124" w:hanging="360"/>
      </w:pPr>
      <w:rPr>
        <w:rFonts w:ascii="Wingdings" w:hAnsi="Wingdings" w:hint="default"/>
      </w:rPr>
    </w:lvl>
  </w:abstractNum>
  <w:abstractNum w:abstractNumId="1" w15:restartNumberingAfterBreak="0">
    <w:nsid w:val="01763A9B"/>
    <w:multiLevelType w:val="hybridMultilevel"/>
    <w:tmpl w:val="3FF02B6C"/>
    <w:lvl w:ilvl="0" w:tplc="04060001">
      <w:start w:val="1"/>
      <w:numFmt w:val="bullet"/>
      <w:lvlText w:val=""/>
      <w:lvlJc w:val="left"/>
      <w:pPr>
        <w:ind w:left="-284" w:hanging="360"/>
      </w:pPr>
      <w:rPr>
        <w:rFonts w:ascii="Symbol" w:hAnsi="Symbol" w:hint="default"/>
      </w:rPr>
    </w:lvl>
    <w:lvl w:ilvl="1" w:tplc="04060001">
      <w:start w:val="1"/>
      <w:numFmt w:val="bullet"/>
      <w:lvlText w:val=""/>
      <w:lvlJc w:val="left"/>
      <w:pPr>
        <w:ind w:left="436" w:hanging="360"/>
      </w:pPr>
      <w:rPr>
        <w:rFonts w:ascii="Symbol" w:hAnsi="Symbol" w:hint="default"/>
      </w:rPr>
    </w:lvl>
    <w:lvl w:ilvl="2" w:tplc="04060005">
      <w:start w:val="1"/>
      <w:numFmt w:val="bullet"/>
      <w:lvlText w:val=""/>
      <w:lvlJc w:val="left"/>
      <w:pPr>
        <w:ind w:left="1156" w:hanging="360"/>
      </w:pPr>
      <w:rPr>
        <w:rFonts w:ascii="Wingdings" w:hAnsi="Wingdings" w:hint="default"/>
      </w:rPr>
    </w:lvl>
    <w:lvl w:ilvl="3" w:tplc="04060001">
      <w:start w:val="1"/>
      <w:numFmt w:val="bullet"/>
      <w:lvlText w:val=""/>
      <w:lvlJc w:val="left"/>
      <w:pPr>
        <w:ind w:left="1876" w:hanging="360"/>
      </w:pPr>
      <w:rPr>
        <w:rFonts w:ascii="Symbol" w:hAnsi="Symbol" w:hint="default"/>
      </w:rPr>
    </w:lvl>
    <w:lvl w:ilvl="4" w:tplc="04060003" w:tentative="1">
      <w:start w:val="1"/>
      <w:numFmt w:val="bullet"/>
      <w:lvlText w:val="o"/>
      <w:lvlJc w:val="left"/>
      <w:pPr>
        <w:ind w:left="2596" w:hanging="360"/>
      </w:pPr>
      <w:rPr>
        <w:rFonts w:ascii="Courier New" w:hAnsi="Courier New" w:cs="Courier New" w:hint="default"/>
      </w:rPr>
    </w:lvl>
    <w:lvl w:ilvl="5" w:tplc="04060005" w:tentative="1">
      <w:start w:val="1"/>
      <w:numFmt w:val="bullet"/>
      <w:lvlText w:val=""/>
      <w:lvlJc w:val="left"/>
      <w:pPr>
        <w:ind w:left="3316" w:hanging="360"/>
      </w:pPr>
      <w:rPr>
        <w:rFonts w:ascii="Wingdings" w:hAnsi="Wingdings" w:hint="default"/>
      </w:rPr>
    </w:lvl>
    <w:lvl w:ilvl="6" w:tplc="04060001" w:tentative="1">
      <w:start w:val="1"/>
      <w:numFmt w:val="bullet"/>
      <w:lvlText w:val=""/>
      <w:lvlJc w:val="left"/>
      <w:pPr>
        <w:ind w:left="4036" w:hanging="360"/>
      </w:pPr>
      <w:rPr>
        <w:rFonts w:ascii="Symbol" w:hAnsi="Symbol" w:hint="default"/>
      </w:rPr>
    </w:lvl>
    <w:lvl w:ilvl="7" w:tplc="04060003" w:tentative="1">
      <w:start w:val="1"/>
      <w:numFmt w:val="bullet"/>
      <w:lvlText w:val="o"/>
      <w:lvlJc w:val="left"/>
      <w:pPr>
        <w:ind w:left="4756" w:hanging="360"/>
      </w:pPr>
      <w:rPr>
        <w:rFonts w:ascii="Courier New" w:hAnsi="Courier New" w:cs="Courier New" w:hint="default"/>
      </w:rPr>
    </w:lvl>
    <w:lvl w:ilvl="8" w:tplc="04060005" w:tentative="1">
      <w:start w:val="1"/>
      <w:numFmt w:val="bullet"/>
      <w:lvlText w:val=""/>
      <w:lvlJc w:val="left"/>
      <w:pPr>
        <w:ind w:left="5476" w:hanging="360"/>
      </w:pPr>
      <w:rPr>
        <w:rFonts w:ascii="Wingdings" w:hAnsi="Wingdings" w:hint="default"/>
      </w:rPr>
    </w:lvl>
  </w:abstractNum>
  <w:abstractNum w:abstractNumId="2" w15:restartNumberingAfterBreak="0">
    <w:nsid w:val="02371BBE"/>
    <w:multiLevelType w:val="hybridMultilevel"/>
    <w:tmpl w:val="F190EA70"/>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3" w15:restartNumberingAfterBreak="0">
    <w:nsid w:val="07447134"/>
    <w:multiLevelType w:val="hybridMultilevel"/>
    <w:tmpl w:val="FF201688"/>
    <w:lvl w:ilvl="0" w:tplc="04060001">
      <w:start w:val="1"/>
      <w:numFmt w:val="bullet"/>
      <w:lvlText w:val=""/>
      <w:lvlJc w:val="left"/>
      <w:pPr>
        <w:ind w:left="1304" w:hanging="360"/>
      </w:pPr>
      <w:rPr>
        <w:rFonts w:ascii="Symbol" w:hAnsi="Symbol" w:hint="default"/>
      </w:rPr>
    </w:lvl>
    <w:lvl w:ilvl="1" w:tplc="04060003" w:tentative="1">
      <w:start w:val="1"/>
      <w:numFmt w:val="bullet"/>
      <w:lvlText w:val="o"/>
      <w:lvlJc w:val="left"/>
      <w:pPr>
        <w:ind w:left="2024" w:hanging="360"/>
      </w:pPr>
      <w:rPr>
        <w:rFonts w:ascii="Courier New" w:hAnsi="Courier New" w:cs="Courier New" w:hint="default"/>
      </w:rPr>
    </w:lvl>
    <w:lvl w:ilvl="2" w:tplc="04060005" w:tentative="1">
      <w:start w:val="1"/>
      <w:numFmt w:val="bullet"/>
      <w:lvlText w:val=""/>
      <w:lvlJc w:val="left"/>
      <w:pPr>
        <w:ind w:left="2744" w:hanging="360"/>
      </w:pPr>
      <w:rPr>
        <w:rFonts w:ascii="Wingdings" w:hAnsi="Wingdings" w:hint="default"/>
      </w:rPr>
    </w:lvl>
    <w:lvl w:ilvl="3" w:tplc="04060001" w:tentative="1">
      <w:start w:val="1"/>
      <w:numFmt w:val="bullet"/>
      <w:lvlText w:val=""/>
      <w:lvlJc w:val="left"/>
      <w:pPr>
        <w:ind w:left="3464" w:hanging="360"/>
      </w:pPr>
      <w:rPr>
        <w:rFonts w:ascii="Symbol" w:hAnsi="Symbol" w:hint="default"/>
      </w:rPr>
    </w:lvl>
    <w:lvl w:ilvl="4" w:tplc="04060003" w:tentative="1">
      <w:start w:val="1"/>
      <w:numFmt w:val="bullet"/>
      <w:lvlText w:val="o"/>
      <w:lvlJc w:val="left"/>
      <w:pPr>
        <w:ind w:left="4184" w:hanging="360"/>
      </w:pPr>
      <w:rPr>
        <w:rFonts w:ascii="Courier New" w:hAnsi="Courier New" w:cs="Courier New" w:hint="default"/>
      </w:rPr>
    </w:lvl>
    <w:lvl w:ilvl="5" w:tplc="04060005" w:tentative="1">
      <w:start w:val="1"/>
      <w:numFmt w:val="bullet"/>
      <w:lvlText w:val=""/>
      <w:lvlJc w:val="left"/>
      <w:pPr>
        <w:ind w:left="4904" w:hanging="360"/>
      </w:pPr>
      <w:rPr>
        <w:rFonts w:ascii="Wingdings" w:hAnsi="Wingdings" w:hint="default"/>
      </w:rPr>
    </w:lvl>
    <w:lvl w:ilvl="6" w:tplc="04060001" w:tentative="1">
      <w:start w:val="1"/>
      <w:numFmt w:val="bullet"/>
      <w:lvlText w:val=""/>
      <w:lvlJc w:val="left"/>
      <w:pPr>
        <w:ind w:left="5624" w:hanging="360"/>
      </w:pPr>
      <w:rPr>
        <w:rFonts w:ascii="Symbol" w:hAnsi="Symbol" w:hint="default"/>
      </w:rPr>
    </w:lvl>
    <w:lvl w:ilvl="7" w:tplc="04060003" w:tentative="1">
      <w:start w:val="1"/>
      <w:numFmt w:val="bullet"/>
      <w:lvlText w:val="o"/>
      <w:lvlJc w:val="left"/>
      <w:pPr>
        <w:ind w:left="6344" w:hanging="360"/>
      </w:pPr>
      <w:rPr>
        <w:rFonts w:ascii="Courier New" w:hAnsi="Courier New" w:cs="Courier New" w:hint="default"/>
      </w:rPr>
    </w:lvl>
    <w:lvl w:ilvl="8" w:tplc="04060005" w:tentative="1">
      <w:start w:val="1"/>
      <w:numFmt w:val="bullet"/>
      <w:lvlText w:val=""/>
      <w:lvlJc w:val="left"/>
      <w:pPr>
        <w:ind w:left="7064" w:hanging="360"/>
      </w:pPr>
      <w:rPr>
        <w:rFonts w:ascii="Wingdings" w:hAnsi="Wingdings" w:hint="default"/>
      </w:rPr>
    </w:lvl>
  </w:abstractNum>
  <w:abstractNum w:abstractNumId="4" w15:restartNumberingAfterBreak="0">
    <w:nsid w:val="0A631E1E"/>
    <w:multiLevelType w:val="hybridMultilevel"/>
    <w:tmpl w:val="328696F0"/>
    <w:lvl w:ilvl="0" w:tplc="04060001">
      <w:start w:val="1"/>
      <w:numFmt w:val="bullet"/>
      <w:lvlText w:val=""/>
      <w:lvlJc w:val="left"/>
      <w:pPr>
        <w:ind w:left="1364" w:hanging="360"/>
      </w:pPr>
      <w:rPr>
        <w:rFonts w:ascii="Symbol" w:hAnsi="Symbol" w:hint="default"/>
      </w:rPr>
    </w:lvl>
    <w:lvl w:ilvl="1" w:tplc="04060003" w:tentative="1">
      <w:start w:val="1"/>
      <w:numFmt w:val="bullet"/>
      <w:lvlText w:val="o"/>
      <w:lvlJc w:val="left"/>
      <w:pPr>
        <w:ind w:left="2084" w:hanging="360"/>
      </w:pPr>
      <w:rPr>
        <w:rFonts w:ascii="Courier New" w:hAnsi="Courier New" w:cs="Courier New" w:hint="default"/>
      </w:rPr>
    </w:lvl>
    <w:lvl w:ilvl="2" w:tplc="04060005" w:tentative="1">
      <w:start w:val="1"/>
      <w:numFmt w:val="bullet"/>
      <w:lvlText w:val=""/>
      <w:lvlJc w:val="left"/>
      <w:pPr>
        <w:ind w:left="2804" w:hanging="360"/>
      </w:pPr>
      <w:rPr>
        <w:rFonts w:ascii="Wingdings" w:hAnsi="Wingdings" w:hint="default"/>
      </w:rPr>
    </w:lvl>
    <w:lvl w:ilvl="3" w:tplc="04060001" w:tentative="1">
      <w:start w:val="1"/>
      <w:numFmt w:val="bullet"/>
      <w:lvlText w:val=""/>
      <w:lvlJc w:val="left"/>
      <w:pPr>
        <w:ind w:left="3524" w:hanging="360"/>
      </w:pPr>
      <w:rPr>
        <w:rFonts w:ascii="Symbol" w:hAnsi="Symbol" w:hint="default"/>
      </w:rPr>
    </w:lvl>
    <w:lvl w:ilvl="4" w:tplc="04060003" w:tentative="1">
      <w:start w:val="1"/>
      <w:numFmt w:val="bullet"/>
      <w:lvlText w:val="o"/>
      <w:lvlJc w:val="left"/>
      <w:pPr>
        <w:ind w:left="4244" w:hanging="360"/>
      </w:pPr>
      <w:rPr>
        <w:rFonts w:ascii="Courier New" w:hAnsi="Courier New" w:cs="Courier New" w:hint="default"/>
      </w:rPr>
    </w:lvl>
    <w:lvl w:ilvl="5" w:tplc="04060005" w:tentative="1">
      <w:start w:val="1"/>
      <w:numFmt w:val="bullet"/>
      <w:lvlText w:val=""/>
      <w:lvlJc w:val="left"/>
      <w:pPr>
        <w:ind w:left="4964" w:hanging="360"/>
      </w:pPr>
      <w:rPr>
        <w:rFonts w:ascii="Wingdings" w:hAnsi="Wingdings" w:hint="default"/>
      </w:rPr>
    </w:lvl>
    <w:lvl w:ilvl="6" w:tplc="04060001" w:tentative="1">
      <w:start w:val="1"/>
      <w:numFmt w:val="bullet"/>
      <w:lvlText w:val=""/>
      <w:lvlJc w:val="left"/>
      <w:pPr>
        <w:ind w:left="5684" w:hanging="360"/>
      </w:pPr>
      <w:rPr>
        <w:rFonts w:ascii="Symbol" w:hAnsi="Symbol" w:hint="default"/>
      </w:rPr>
    </w:lvl>
    <w:lvl w:ilvl="7" w:tplc="04060003" w:tentative="1">
      <w:start w:val="1"/>
      <w:numFmt w:val="bullet"/>
      <w:lvlText w:val="o"/>
      <w:lvlJc w:val="left"/>
      <w:pPr>
        <w:ind w:left="6404" w:hanging="360"/>
      </w:pPr>
      <w:rPr>
        <w:rFonts w:ascii="Courier New" w:hAnsi="Courier New" w:cs="Courier New" w:hint="default"/>
      </w:rPr>
    </w:lvl>
    <w:lvl w:ilvl="8" w:tplc="04060005" w:tentative="1">
      <w:start w:val="1"/>
      <w:numFmt w:val="bullet"/>
      <w:lvlText w:val=""/>
      <w:lvlJc w:val="left"/>
      <w:pPr>
        <w:ind w:left="7124" w:hanging="360"/>
      </w:pPr>
      <w:rPr>
        <w:rFonts w:ascii="Wingdings" w:hAnsi="Wingdings" w:hint="default"/>
      </w:rPr>
    </w:lvl>
  </w:abstractNum>
  <w:abstractNum w:abstractNumId="5" w15:restartNumberingAfterBreak="0">
    <w:nsid w:val="15B57C4C"/>
    <w:multiLevelType w:val="hybridMultilevel"/>
    <w:tmpl w:val="DB06FEC0"/>
    <w:lvl w:ilvl="0" w:tplc="04060001">
      <w:start w:val="1"/>
      <w:numFmt w:val="bullet"/>
      <w:lvlText w:val=""/>
      <w:lvlJc w:val="left"/>
      <w:pPr>
        <w:ind w:left="1506" w:hanging="360"/>
      </w:pPr>
      <w:rPr>
        <w:rFonts w:ascii="Symbol" w:hAnsi="Symbol" w:hint="default"/>
      </w:rPr>
    </w:lvl>
    <w:lvl w:ilvl="1" w:tplc="04060003">
      <w:start w:val="1"/>
      <w:numFmt w:val="bullet"/>
      <w:lvlText w:val="o"/>
      <w:lvlJc w:val="left"/>
      <w:pPr>
        <w:ind w:left="2226" w:hanging="360"/>
      </w:pPr>
      <w:rPr>
        <w:rFonts w:ascii="Courier New" w:hAnsi="Courier New" w:cs="Courier New" w:hint="default"/>
      </w:rPr>
    </w:lvl>
    <w:lvl w:ilvl="2" w:tplc="04060005" w:tentative="1">
      <w:start w:val="1"/>
      <w:numFmt w:val="bullet"/>
      <w:lvlText w:val=""/>
      <w:lvlJc w:val="left"/>
      <w:pPr>
        <w:ind w:left="2946" w:hanging="360"/>
      </w:pPr>
      <w:rPr>
        <w:rFonts w:ascii="Wingdings" w:hAnsi="Wingdings" w:hint="default"/>
      </w:rPr>
    </w:lvl>
    <w:lvl w:ilvl="3" w:tplc="04060001" w:tentative="1">
      <w:start w:val="1"/>
      <w:numFmt w:val="bullet"/>
      <w:lvlText w:val=""/>
      <w:lvlJc w:val="left"/>
      <w:pPr>
        <w:ind w:left="3666" w:hanging="360"/>
      </w:pPr>
      <w:rPr>
        <w:rFonts w:ascii="Symbol" w:hAnsi="Symbol" w:hint="default"/>
      </w:rPr>
    </w:lvl>
    <w:lvl w:ilvl="4" w:tplc="04060003" w:tentative="1">
      <w:start w:val="1"/>
      <w:numFmt w:val="bullet"/>
      <w:lvlText w:val="o"/>
      <w:lvlJc w:val="left"/>
      <w:pPr>
        <w:ind w:left="4386" w:hanging="360"/>
      </w:pPr>
      <w:rPr>
        <w:rFonts w:ascii="Courier New" w:hAnsi="Courier New" w:cs="Courier New" w:hint="default"/>
      </w:rPr>
    </w:lvl>
    <w:lvl w:ilvl="5" w:tplc="04060005" w:tentative="1">
      <w:start w:val="1"/>
      <w:numFmt w:val="bullet"/>
      <w:lvlText w:val=""/>
      <w:lvlJc w:val="left"/>
      <w:pPr>
        <w:ind w:left="5106" w:hanging="360"/>
      </w:pPr>
      <w:rPr>
        <w:rFonts w:ascii="Wingdings" w:hAnsi="Wingdings" w:hint="default"/>
      </w:rPr>
    </w:lvl>
    <w:lvl w:ilvl="6" w:tplc="04060001" w:tentative="1">
      <w:start w:val="1"/>
      <w:numFmt w:val="bullet"/>
      <w:lvlText w:val=""/>
      <w:lvlJc w:val="left"/>
      <w:pPr>
        <w:ind w:left="5826" w:hanging="360"/>
      </w:pPr>
      <w:rPr>
        <w:rFonts w:ascii="Symbol" w:hAnsi="Symbol" w:hint="default"/>
      </w:rPr>
    </w:lvl>
    <w:lvl w:ilvl="7" w:tplc="04060003" w:tentative="1">
      <w:start w:val="1"/>
      <w:numFmt w:val="bullet"/>
      <w:lvlText w:val="o"/>
      <w:lvlJc w:val="left"/>
      <w:pPr>
        <w:ind w:left="6546" w:hanging="360"/>
      </w:pPr>
      <w:rPr>
        <w:rFonts w:ascii="Courier New" w:hAnsi="Courier New" w:cs="Courier New" w:hint="default"/>
      </w:rPr>
    </w:lvl>
    <w:lvl w:ilvl="8" w:tplc="04060005" w:tentative="1">
      <w:start w:val="1"/>
      <w:numFmt w:val="bullet"/>
      <w:lvlText w:val=""/>
      <w:lvlJc w:val="left"/>
      <w:pPr>
        <w:ind w:left="7266" w:hanging="360"/>
      </w:pPr>
      <w:rPr>
        <w:rFonts w:ascii="Wingdings" w:hAnsi="Wingdings" w:hint="default"/>
      </w:rPr>
    </w:lvl>
  </w:abstractNum>
  <w:abstractNum w:abstractNumId="6" w15:restartNumberingAfterBreak="0">
    <w:nsid w:val="181230AE"/>
    <w:multiLevelType w:val="hybridMultilevel"/>
    <w:tmpl w:val="752EE936"/>
    <w:lvl w:ilvl="0" w:tplc="04060001">
      <w:start w:val="1"/>
      <w:numFmt w:val="bullet"/>
      <w:lvlText w:val=""/>
      <w:lvlJc w:val="left"/>
      <w:pPr>
        <w:ind w:left="1364" w:hanging="360"/>
      </w:pPr>
      <w:rPr>
        <w:rFonts w:ascii="Symbol" w:hAnsi="Symbol" w:hint="default"/>
      </w:rPr>
    </w:lvl>
    <w:lvl w:ilvl="1" w:tplc="04060003">
      <w:start w:val="1"/>
      <w:numFmt w:val="bullet"/>
      <w:lvlText w:val="o"/>
      <w:lvlJc w:val="left"/>
      <w:pPr>
        <w:ind w:left="2084" w:hanging="360"/>
      </w:pPr>
      <w:rPr>
        <w:rFonts w:ascii="Courier New" w:hAnsi="Courier New" w:cs="Courier New" w:hint="default"/>
      </w:rPr>
    </w:lvl>
    <w:lvl w:ilvl="2" w:tplc="04060005" w:tentative="1">
      <w:start w:val="1"/>
      <w:numFmt w:val="bullet"/>
      <w:lvlText w:val=""/>
      <w:lvlJc w:val="left"/>
      <w:pPr>
        <w:ind w:left="2804" w:hanging="360"/>
      </w:pPr>
      <w:rPr>
        <w:rFonts w:ascii="Wingdings" w:hAnsi="Wingdings" w:hint="default"/>
      </w:rPr>
    </w:lvl>
    <w:lvl w:ilvl="3" w:tplc="04060001" w:tentative="1">
      <w:start w:val="1"/>
      <w:numFmt w:val="bullet"/>
      <w:lvlText w:val=""/>
      <w:lvlJc w:val="left"/>
      <w:pPr>
        <w:ind w:left="3524" w:hanging="360"/>
      </w:pPr>
      <w:rPr>
        <w:rFonts w:ascii="Symbol" w:hAnsi="Symbol" w:hint="default"/>
      </w:rPr>
    </w:lvl>
    <w:lvl w:ilvl="4" w:tplc="04060003" w:tentative="1">
      <w:start w:val="1"/>
      <w:numFmt w:val="bullet"/>
      <w:lvlText w:val="o"/>
      <w:lvlJc w:val="left"/>
      <w:pPr>
        <w:ind w:left="4244" w:hanging="360"/>
      </w:pPr>
      <w:rPr>
        <w:rFonts w:ascii="Courier New" w:hAnsi="Courier New" w:cs="Courier New" w:hint="default"/>
      </w:rPr>
    </w:lvl>
    <w:lvl w:ilvl="5" w:tplc="04060005" w:tentative="1">
      <w:start w:val="1"/>
      <w:numFmt w:val="bullet"/>
      <w:lvlText w:val=""/>
      <w:lvlJc w:val="left"/>
      <w:pPr>
        <w:ind w:left="4964" w:hanging="360"/>
      </w:pPr>
      <w:rPr>
        <w:rFonts w:ascii="Wingdings" w:hAnsi="Wingdings" w:hint="default"/>
      </w:rPr>
    </w:lvl>
    <w:lvl w:ilvl="6" w:tplc="04060001" w:tentative="1">
      <w:start w:val="1"/>
      <w:numFmt w:val="bullet"/>
      <w:lvlText w:val=""/>
      <w:lvlJc w:val="left"/>
      <w:pPr>
        <w:ind w:left="5684" w:hanging="360"/>
      </w:pPr>
      <w:rPr>
        <w:rFonts w:ascii="Symbol" w:hAnsi="Symbol" w:hint="default"/>
      </w:rPr>
    </w:lvl>
    <w:lvl w:ilvl="7" w:tplc="04060003" w:tentative="1">
      <w:start w:val="1"/>
      <w:numFmt w:val="bullet"/>
      <w:lvlText w:val="o"/>
      <w:lvlJc w:val="left"/>
      <w:pPr>
        <w:ind w:left="6404" w:hanging="360"/>
      </w:pPr>
      <w:rPr>
        <w:rFonts w:ascii="Courier New" w:hAnsi="Courier New" w:cs="Courier New" w:hint="default"/>
      </w:rPr>
    </w:lvl>
    <w:lvl w:ilvl="8" w:tplc="04060005" w:tentative="1">
      <w:start w:val="1"/>
      <w:numFmt w:val="bullet"/>
      <w:lvlText w:val=""/>
      <w:lvlJc w:val="left"/>
      <w:pPr>
        <w:ind w:left="7124" w:hanging="360"/>
      </w:pPr>
      <w:rPr>
        <w:rFonts w:ascii="Wingdings" w:hAnsi="Wingdings" w:hint="default"/>
      </w:rPr>
    </w:lvl>
  </w:abstractNum>
  <w:abstractNum w:abstractNumId="7" w15:restartNumberingAfterBreak="0">
    <w:nsid w:val="19627FF6"/>
    <w:multiLevelType w:val="hybridMultilevel"/>
    <w:tmpl w:val="F5348B8A"/>
    <w:lvl w:ilvl="0" w:tplc="04060001">
      <w:start w:val="1"/>
      <w:numFmt w:val="bullet"/>
      <w:lvlText w:val=""/>
      <w:lvlJc w:val="left"/>
      <w:pPr>
        <w:ind w:left="1364" w:hanging="360"/>
      </w:pPr>
      <w:rPr>
        <w:rFonts w:ascii="Symbol" w:hAnsi="Symbol" w:hint="default"/>
      </w:rPr>
    </w:lvl>
    <w:lvl w:ilvl="1" w:tplc="04060003">
      <w:start w:val="1"/>
      <w:numFmt w:val="bullet"/>
      <w:lvlText w:val="o"/>
      <w:lvlJc w:val="left"/>
      <w:pPr>
        <w:ind w:left="2084" w:hanging="360"/>
      </w:pPr>
      <w:rPr>
        <w:rFonts w:ascii="Courier New" w:hAnsi="Courier New" w:cs="Courier New" w:hint="default"/>
      </w:rPr>
    </w:lvl>
    <w:lvl w:ilvl="2" w:tplc="04060005" w:tentative="1">
      <w:start w:val="1"/>
      <w:numFmt w:val="bullet"/>
      <w:lvlText w:val=""/>
      <w:lvlJc w:val="left"/>
      <w:pPr>
        <w:ind w:left="2804" w:hanging="360"/>
      </w:pPr>
      <w:rPr>
        <w:rFonts w:ascii="Wingdings" w:hAnsi="Wingdings" w:hint="default"/>
      </w:rPr>
    </w:lvl>
    <w:lvl w:ilvl="3" w:tplc="04060001" w:tentative="1">
      <w:start w:val="1"/>
      <w:numFmt w:val="bullet"/>
      <w:lvlText w:val=""/>
      <w:lvlJc w:val="left"/>
      <w:pPr>
        <w:ind w:left="3524" w:hanging="360"/>
      </w:pPr>
      <w:rPr>
        <w:rFonts w:ascii="Symbol" w:hAnsi="Symbol" w:hint="default"/>
      </w:rPr>
    </w:lvl>
    <w:lvl w:ilvl="4" w:tplc="04060003" w:tentative="1">
      <w:start w:val="1"/>
      <w:numFmt w:val="bullet"/>
      <w:lvlText w:val="o"/>
      <w:lvlJc w:val="left"/>
      <w:pPr>
        <w:ind w:left="4244" w:hanging="360"/>
      </w:pPr>
      <w:rPr>
        <w:rFonts w:ascii="Courier New" w:hAnsi="Courier New" w:cs="Courier New" w:hint="default"/>
      </w:rPr>
    </w:lvl>
    <w:lvl w:ilvl="5" w:tplc="04060005" w:tentative="1">
      <w:start w:val="1"/>
      <w:numFmt w:val="bullet"/>
      <w:lvlText w:val=""/>
      <w:lvlJc w:val="left"/>
      <w:pPr>
        <w:ind w:left="4964" w:hanging="360"/>
      </w:pPr>
      <w:rPr>
        <w:rFonts w:ascii="Wingdings" w:hAnsi="Wingdings" w:hint="default"/>
      </w:rPr>
    </w:lvl>
    <w:lvl w:ilvl="6" w:tplc="04060001" w:tentative="1">
      <w:start w:val="1"/>
      <w:numFmt w:val="bullet"/>
      <w:lvlText w:val=""/>
      <w:lvlJc w:val="left"/>
      <w:pPr>
        <w:ind w:left="5684" w:hanging="360"/>
      </w:pPr>
      <w:rPr>
        <w:rFonts w:ascii="Symbol" w:hAnsi="Symbol" w:hint="default"/>
      </w:rPr>
    </w:lvl>
    <w:lvl w:ilvl="7" w:tplc="04060003" w:tentative="1">
      <w:start w:val="1"/>
      <w:numFmt w:val="bullet"/>
      <w:lvlText w:val="o"/>
      <w:lvlJc w:val="left"/>
      <w:pPr>
        <w:ind w:left="6404" w:hanging="360"/>
      </w:pPr>
      <w:rPr>
        <w:rFonts w:ascii="Courier New" w:hAnsi="Courier New" w:cs="Courier New" w:hint="default"/>
      </w:rPr>
    </w:lvl>
    <w:lvl w:ilvl="8" w:tplc="04060005" w:tentative="1">
      <w:start w:val="1"/>
      <w:numFmt w:val="bullet"/>
      <w:lvlText w:val=""/>
      <w:lvlJc w:val="left"/>
      <w:pPr>
        <w:ind w:left="7124" w:hanging="360"/>
      </w:pPr>
      <w:rPr>
        <w:rFonts w:ascii="Wingdings" w:hAnsi="Wingdings" w:hint="default"/>
      </w:rPr>
    </w:lvl>
  </w:abstractNum>
  <w:abstractNum w:abstractNumId="8" w15:restartNumberingAfterBreak="0">
    <w:nsid w:val="304E6D03"/>
    <w:multiLevelType w:val="hybridMultilevel"/>
    <w:tmpl w:val="DA4ACF0E"/>
    <w:lvl w:ilvl="0" w:tplc="04060001">
      <w:start w:val="1"/>
      <w:numFmt w:val="bullet"/>
      <w:lvlText w:val=""/>
      <w:lvlJc w:val="left"/>
      <w:pPr>
        <w:ind w:left="1364" w:hanging="360"/>
      </w:pPr>
      <w:rPr>
        <w:rFonts w:ascii="Symbol" w:hAnsi="Symbol" w:hint="default"/>
      </w:rPr>
    </w:lvl>
    <w:lvl w:ilvl="1" w:tplc="04060003" w:tentative="1">
      <w:start w:val="1"/>
      <w:numFmt w:val="bullet"/>
      <w:lvlText w:val="o"/>
      <w:lvlJc w:val="left"/>
      <w:pPr>
        <w:ind w:left="2084" w:hanging="360"/>
      </w:pPr>
      <w:rPr>
        <w:rFonts w:ascii="Courier New" w:hAnsi="Courier New" w:cs="Courier New" w:hint="default"/>
      </w:rPr>
    </w:lvl>
    <w:lvl w:ilvl="2" w:tplc="04060005" w:tentative="1">
      <w:start w:val="1"/>
      <w:numFmt w:val="bullet"/>
      <w:lvlText w:val=""/>
      <w:lvlJc w:val="left"/>
      <w:pPr>
        <w:ind w:left="2804" w:hanging="360"/>
      </w:pPr>
      <w:rPr>
        <w:rFonts w:ascii="Wingdings" w:hAnsi="Wingdings" w:hint="default"/>
      </w:rPr>
    </w:lvl>
    <w:lvl w:ilvl="3" w:tplc="04060001" w:tentative="1">
      <w:start w:val="1"/>
      <w:numFmt w:val="bullet"/>
      <w:lvlText w:val=""/>
      <w:lvlJc w:val="left"/>
      <w:pPr>
        <w:ind w:left="3524" w:hanging="360"/>
      </w:pPr>
      <w:rPr>
        <w:rFonts w:ascii="Symbol" w:hAnsi="Symbol" w:hint="default"/>
      </w:rPr>
    </w:lvl>
    <w:lvl w:ilvl="4" w:tplc="04060003" w:tentative="1">
      <w:start w:val="1"/>
      <w:numFmt w:val="bullet"/>
      <w:lvlText w:val="o"/>
      <w:lvlJc w:val="left"/>
      <w:pPr>
        <w:ind w:left="4244" w:hanging="360"/>
      </w:pPr>
      <w:rPr>
        <w:rFonts w:ascii="Courier New" w:hAnsi="Courier New" w:cs="Courier New" w:hint="default"/>
      </w:rPr>
    </w:lvl>
    <w:lvl w:ilvl="5" w:tplc="04060005" w:tentative="1">
      <w:start w:val="1"/>
      <w:numFmt w:val="bullet"/>
      <w:lvlText w:val=""/>
      <w:lvlJc w:val="left"/>
      <w:pPr>
        <w:ind w:left="4964" w:hanging="360"/>
      </w:pPr>
      <w:rPr>
        <w:rFonts w:ascii="Wingdings" w:hAnsi="Wingdings" w:hint="default"/>
      </w:rPr>
    </w:lvl>
    <w:lvl w:ilvl="6" w:tplc="04060001" w:tentative="1">
      <w:start w:val="1"/>
      <w:numFmt w:val="bullet"/>
      <w:lvlText w:val=""/>
      <w:lvlJc w:val="left"/>
      <w:pPr>
        <w:ind w:left="5684" w:hanging="360"/>
      </w:pPr>
      <w:rPr>
        <w:rFonts w:ascii="Symbol" w:hAnsi="Symbol" w:hint="default"/>
      </w:rPr>
    </w:lvl>
    <w:lvl w:ilvl="7" w:tplc="04060003" w:tentative="1">
      <w:start w:val="1"/>
      <w:numFmt w:val="bullet"/>
      <w:lvlText w:val="o"/>
      <w:lvlJc w:val="left"/>
      <w:pPr>
        <w:ind w:left="6404" w:hanging="360"/>
      </w:pPr>
      <w:rPr>
        <w:rFonts w:ascii="Courier New" w:hAnsi="Courier New" w:cs="Courier New" w:hint="default"/>
      </w:rPr>
    </w:lvl>
    <w:lvl w:ilvl="8" w:tplc="04060005" w:tentative="1">
      <w:start w:val="1"/>
      <w:numFmt w:val="bullet"/>
      <w:lvlText w:val=""/>
      <w:lvlJc w:val="left"/>
      <w:pPr>
        <w:ind w:left="7124" w:hanging="360"/>
      </w:pPr>
      <w:rPr>
        <w:rFonts w:ascii="Wingdings" w:hAnsi="Wingdings" w:hint="default"/>
      </w:rPr>
    </w:lvl>
  </w:abstractNum>
  <w:abstractNum w:abstractNumId="9" w15:restartNumberingAfterBreak="0">
    <w:nsid w:val="32A363D1"/>
    <w:multiLevelType w:val="hybridMultilevel"/>
    <w:tmpl w:val="4C9C4FC6"/>
    <w:lvl w:ilvl="0" w:tplc="0406000F">
      <w:start w:val="1"/>
      <w:numFmt w:val="decimal"/>
      <w:lvlText w:val="%1."/>
      <w:lvlJc w:val="left"/>
      <w:pPr>
        <w:ind w:left="1364" w:hanging="360"/>
      </w:pPr>
    </w:lvl>
    <w:lvl w:ilvl="1" w:tplc="04060019" w:tentative="1">
      <w:start w:val="1"/>
      <w:numFmt w:val="lowerLetter"/>
      <w:lvlText w:val="%2."/>
      <w:lvlJc w:val="left"/>
      <w:pPr>
        <w:ind w:left="2084" w:hanging="360"/>
      </w:pPr>
    </w:lvl>
    <w:lvl w:ilvl="2" w:tplc="0406001B" w:tentative="1">
      <w:start w:val="1"/>
      <w:numFmt w:val="lowerRoman"/>
      <w:lvlText w:val="%3."/>
      <w:lvlJc w:val="right"/>
      <w:pPr>
        <w:ind w:left="2804" w:hanging="180"/>
      </w:pPr>
    </w:lvl>
    <w:lvl w:ilvl="3" w:tplc="0406000F" w:tentative="1">
      <w:start w:val="1"/>
      <w:numFmt w:val="decimal"/>
      <w:lvlText w:val="%4."/>
      <w:lvlJc w:val="left"/>
      <w:pPr>
        <w:ind w:left="3524" w:hanging="360"/>
      </w:pPr>
    </w:lvl>
    <w:lvl w:ilvl="4" w:tplc="04060019" w:tentative="1">
      <w:start w:val="1"/>
      <w:numFmt w:val="lowerLetter"/>
      <w:lvlText w:val="%5."/>
      <w:lvlJc w:val="left"/>
      <w:pPr>
        <w:ind w:left="4244" w:hanging="360"/>
      </w:pPr>
    </w:lvl>
    <w:lvl w:ilvl="5" w:tplc="0406001B" w:tentative="1">
      <w:start w:val="1"/>
      <w:numFmt w:val="lowerRoman"/>
      <w:lvlText w:val="%6."/>
      <w:lvlJc w:val="right"/>
      <w:pPr>
        <w:ind w:left="4964" w:hanging="180"/>
      </w:pPr>
    </w:lvl>
    <w:lvl w:ilvl="6" w:tplc="0406000F" w:tentative="1">
      <w:start w:val="1"/>
      <w:numFmt w:val="decimal"/>
      <w:lvlText w:val="%7."/>
      <w:lvlJc w:val="left"/>
      <w:pPr>
        <w:ind w:left="5684" w:hanging="360"/>
      </w:pPr>
    </w:lvl>
    <w:lvl w:ilvl="7" w:tplc="04060019" w:tentative="1">
      <w:start w:val="1"/>
      <w:numFmt w:val="lowerLetter"/>
      <w:lvlText w:val="%8."/>
      <w:lvlJc w:val="left"/>
      <w:pPr>
        <w:ind w:left="6404" w:hanging="360"/>
      </w:pPr>
    </w:lvl>
    <w:lvl w:ilvl="8" w:tplc="0406001B" w:tentative="1">
      <w:start w:val="1"/>
      <w:numFmt w:val="lowerRoman"/>
      <w:lvlText w:val="%9."/>
      <w:lvlJc w:val="right"/>
      <w:pPr>
        <w:ind w:left="7124" w:hanging="180"/>
      </w:pPr>
    </w:lvl>
  </w:abstractNum>
  <w:abstractNum w:abstractNumId="10" w15:restartNumberingAfterBreak="0">
    <w:nsid w:val="3DEC3663"/>
    <w:multiLevelType w:val="hybridMultilevel"/>
    <w:tmpl w:val="943C2FA0"/>
    <w:lvl w:ilvl="0" w:tplc="0406000F">
      <w:start w:val="1"/>
      <w:numFmt w:val="decimal"/>
      <w:lvlText w:val="%1."/>
      <w:lvlJc w:val="left"/>
      <w:pPr>
        <w:ind w:left="1364" w:hanging="360"/>
      </w:pPr>
      <w:rPr>
        <w:rFont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1" w15:restartNumberingAfterBreak="0">
    <w:nsid w:val="445060B6"/>
    <w:multiLevelType w:val="hybridMultilevel"/>
    <w:tmpl w:val="852ED2F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50936C7"/>
    <w:multiLevelType w:val="hybridMultilevel"/>
    <w:tmpl w:val="828253B6"/>
    <w:lvl w:ilvl="0" w:tplc="04060001">
      <w:start w:val="1"/>
      <w:numFmt w:val="bullet"/>
      <w:lvlText w:val=""/>
      <w:lvlJc w:val="left"/>
      <w:pPr>
        <w:ind w:left="1422" w:hanging="360"/>
      </w:pPr>
      <w:rPr>
        <w:rFonts w:ascii="Symbol" w:hAnsi="Symbol" w:hint="default"/>
      </w:rPr>
    </w:lvl>
    <w:lvl w:ilvl="1" w:tplc="04060003" w:tentative="1">
      <w:start w:val="1"/>
      <w:numFmt w:val="bullet"/>
      <w:lvlText w:val="o"/>
      <w:lvlJc w:val="left"/>
      <w:pPr>
        <w:ind w:left="2142" w:hanging="360"/>
      </w:pPr>
      <w:rPr>
        <w:rFonts w:ascii="Courier New" w:hAnsi="Courier New" w:cs="Courier New" w:hint="default"/>
      </w:rPr>
    </w:lvl>
    <w:lvl w:ilvl="2" w:tplc="04060005" w:tentative="1">
      <w:start w:val="1"/>
      <w:numFmt w:val="bullet"/>
      <w:lvlText w:val=""/>
      <w:lvlJc w:val="left"/>
      <w:pPr>
        <w:ind w:left="2862" w:hanging="360"/>
      </w:pPr>
      <w:rPr>
        <w:rFonts w:ascii="Wingdings" w:hAnsi="Wingdings" w:hint="default"/>
      </w:rPr>
    </w:lvl>
    <w:lvl w:ilvl="3" w:tplc="04060001" w:tentative="1">
      <w:start w:val="1"/>
      <w:numFmt w:val="bullet"/>
      <w:lvlText w:val=""/>
      <w:lvlJc w:val="left"/>
      <w:pPr>
        <w:ind w:left="3582" w:hanging="360"/>
      </w:pPr>
      <w:rPr>
        <w:rFonts w:ascii="Symbol" w:hAnsi="Symbol" w:hint="default"/>
      </w:rPr>
    </w:lvl>
    <w:lvl w:ilvl="4" w:tplc="04060003" w:tentative="1">
      <w:start w:val="1"/>
      <w:numFmt w:val="bullet"/>
      <w:lvlText w:val="o"/>
      <w:lvlJc w:val="left"/>
      <w:pPr>
        <w:ind w:left="4302" w:hanging="360"/>
      </w:pPr>
      <w:rPr>
        <w:rFonts w:ascii="Courier New" w:hAnsi="Courier New" w:cs="Courier New" w:hint="default"/>
      </w:rPr>
    </w:lvl>
    <w:lvl w:ilvl="5" w:tplc="04060005" w:tentative="1">
      <w:start w:val="1"/>
      <w:numFmt w:val="bullet"/>
      <w:lvlText w:val=""/>
      <w:lvlJc w:val="left"/>
      <w:pPr>
        <w:ind w:left="5022" w:hanging="360"/>
      </w:pPr>
      <w:rPr>
        <w:rFonts w:ascii="Wingdings" w:hAnsi="Wingdings" w:hint="default"/>
      </w:rPr>
    </w:lvl>
    <w:lvl w:ilvl="6" w:tplc="04060001" w:tentative="1">
      <w:start w:val="1"/>
      <w:numFmt w:val="bullet"/>
      <w:lvlText w:val=""/>
      <w:lvlJc w:val="left"/>
      <w:pPr>
        <w:ind w:left="5742" w:hanging="360"/>
      </w:pPr>
      <w:rPr>
        <w:rFonts w:ascii="Symbol" w:hAnsi="Symbol" w:hint="default"/>
      </w:rPr>
    </w:lvl>
    <w:lvl w:ilvl="7" w:tplc="04060003" w:tentative="1">
      <w:start w:val="1"/>
      <w:numFmt w:val="bullet"/>
      <w:lvlText w:val="o"/>
      <w:lvlJc w:val="left"/>
      <w:pPr>
        <w:ind w:left="6462" w:hanging="360"/>
      </w:pPr>
      <w:rPr>
        <w:rFonts w:ascii="Courier New" w:hAnsi="Courier New" w:cs="Courier New" w:hint="default"/>
      </w:rPr>
    </w:lvl>
    <w:lvl w:ilvl="8" w:tplc="04060005" w:tentative="1">
      <w:start w:val="1"/>
      <w:numFmt w:val="bullet"/>
      <w:lvlText w:val=""/>
      <w:lvlJc w:val="left"/>
      <w:pPr>
        <w:ind w:left="7182" w:hanging="360"/>
      </w:pPr>
      <w:rPr>
        <w:rFonts w:ascii="Wingdings" w:hAnsi="Wingdings" w:hint="default"/>
      </w:rPr>
    </w:lvl>
  </w:abstractNum>
  <w:abstractNum w:abstractNumId="13" w15:restartNumberingAfterBreak="0">
    <w:nsid w:val="4B303772"/>
    <w:multiLevelType w:val="hybridMultilevel"/>
    <w:tmpl w:val="925E8826"/>
    <w:lvl w:ilvl="0" w:tplc="04060001">
      <w:start w:val="1"/>
      <w:numFmt w:val="bullet"/>
      <w:lvlText w:val=""/>
      <w:lvlJc w:val="left"/>
      <w:pPr>
        <w:ind w:left="1364" w:hanging="360"/>
      </w:pPr>
      <w:rPr>
        <w:rFonts w:ascii="Symbol" w:hAnsi="Symbol" w:hint="default"/>
      </w:rPr>
    </w:lvl>
    <w:lvl w:ilvl="1" w:tplc="04060003" w:tentative="1">
      <w:start w:val="1"/>
      <w:numFmt w:val="bullet"/>
      <w:lvlText w:val="o"/>
      <w:lvlJc w:val="left"/>
      <w:pPr>
        <w:ind w:left="2084" w:hanging="360"/>
      </w:pPr>
      <w:rPr>
        <w:rFonts w:ascii="Courier New" w:hAnsi="Courier New" w:cs="Courier New" w:hint="default"/>
      </w:rPr>
    </w:lvl>
    <w:lvl w:ilvl="2" w:tplc="04060005" w:tentative="1">
      <w:start w:val="1"/>
      <w:numFmt w:val="bullet"/>
      <w:lvlText w:val=""/>
      <w:lvlJc w:val="left"/>
      <w:pPr>
        <w:ind w:left="2804" w:hanging="360"/>
      </w:pPr>
      <w:rPr>
        <w:rFonts w:ascii="Wingdings" w:hAnsi="Wingdings" w:hint="default"/>
      </w:rPr>
    </w:lvl>
    <w:lvl w:ilvl="3" w:tplc="04060001" w:tentative="1">
      <w:start w:val="1"/>
      <w:numFmt w:val="bullet"/>
      <w:lvlText w:val=""/>
      <w:lvlJc w:val="left"/>
      <w:pPr>
        <w:ind w:left="3524" w:hanging="360"/>
      </w:pPr>
      <w:rPr>
        <w:rFonts w:ascii="Symbol" w:hAnsi="Symbol" w:hint="default"/>
      </w:rPr>
    </w:lvl>
    <w:lvl w:ilvl="4" w:tplc="04060003" w:tentative="1">
      <w:start w:val="1"/>
      <w:numFmt w:val="bullet"/>
      <w:lvlText w:val="o"/>
      <w:lvlJc w:val="left"/>
      <w:pPr>
        <w:ind w:left="4244" w:hanging="360"/>
      </w:pPr>
      <w:rPr>
        <w:rFonts w:ascii="Courier New" w:hAnsi="Courier New" w:cs="Courier New" w:hint="default"/>
      </w:rPr>
    </w:lvl>
    <w:lvl w:ilvl="5" w:tplc="04060005" w:tentative="1">
      <w:start w:val="1"/>
      <w:numFmt w:val="bullet"/>
      <w:lvlText w:val=""/>
      <w:lvlJc w:val="left"/>
      <w:pPr>
        <w:ind w:left="4964" w:hanging="360"/>
      </w:pPr>
      <w:rPr>
        <w:rFonts w:ascii="Wingdings" w:hAnsi="Wingdings" w:hint="default"/>
      </w:rPr>
    </w:lvl>
    <w:lvl w:ilvl="6" w:tplc="04060001" w:tentative="1">
      <w:start w:val="1"/>
      <w:numFmt w:val="bullet"/>
      <w:lvlText w:val=""/>
      <w:lvlJc w:val="left"/>
      <w:pPr>
        <w:ind w:left="5684" w:hanging="360"/>
      </w:pPr>
      <w:rPr>
        <w:rFonts w:ascii="Symbol" w:hAnsi="Symbol" w:hint="default"/>
      </w:rPr>
    </w:lvl>
    <w:lvl w:ilvl="7" w:tplc="04060003" w:tentative="1">
      <w:start w:val="1"/>
      <w:numFmt w:val="bullet"/>
      <w:lvlText w:val="o"/>
      <w:lvlJc w:val="left"/>
      <w:pPr>
        <w:ind w:left="6404" w:hanging="360"/>
      </w:pPr>
      <w:rPr>
        <w:rFonts w:ascii="Courier New" w:hAnsi="Courier New" w:cs="Courier New" w:hint="default"/>
      </w:rPr>
    </w:lvl>
    <w:lvl w:ilvl="8" w:tplc="04060005" w:tentative="1">
      <w:start w:val="1"/>
      <w:numFmt w:val="bullet"/>
      <w:lvlText w:val=""/>
      <w:lvlJc w:val="left"/>
      <w:pPr>
        <w:ind w:left="7124" w:hanging="360"/>
      </w:pPr>
      <w:rPr>
        <w:rFonts w:ascii="Wingdings" w:hAnsi="Wingdings" w:hint="default"/>
      </w:rPr>
    </w:lvl>
  </w:abstractNum>
  <w:abstractNum w:abstractNumId="14" w15:restartNumberingAfterBreak="0">
    <w:nsid w:val="4CA77AC0"/>
    <w:multiLevelType w:val="hybridMultilevel"/>
    <w:tmpl w:val="E9B8D9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C590FA9"/>
    <w:multiLevelType w:val="hybridMultilevel"/>
    <w:tmpl w:val="0B34255C"/>
    <w:lvl w:ilvl="0" w:tplc="A29A57E2">
      <w:start w:val="1"/>
      <w:numFmt w:val="decimal"/>
      <w:lvlText w:val="%1."/>
      <w:lvlJc w:val="left"/>
      <w:pPr>
        <w:tabs>
          <w:tab w:val="num" w:pos="502"/>
        </w:tabs>
        <w:ind w:left="502" w:hanging="360"/>
      </w:pPr>
      <w:rPr>
        <w:rFonts w:hint="default"/>
        <w:color w:val="auto"/>
      </w:rPr>
    </w:lvl>
    <w:lvl w:ilvl="1" w:tplc="04060001">
      <w:start w:val="1"/>
      <w:numFmt w:val="bullet"/>
      <w:lvlText w:val=""/>
      <w:lvlJc w:val="left"/>
      <w:pPr>
        <w:tabs>
          <w:tab w:val="num" w:pos="1440"/>
        </w:tabs>
        <w:ind w:left="1440" w:hanging="360"/>
      </w:pPr>
      <w:rPr>
        <w:rFonts w:ascii="Symbol" w:hAnsi="Symbol" w:hint="default"/>
      </w:r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669E033E"/>
    <w:multiLevelType w:val="hybridMultilevel"/>
    <w:tmpl w:val="07906C4C"/>
    <w:lvl w:ilvl="0" w:tplc="04060001">
      <w:start w:val="1"/>
      <w:numFmt w:val="bullet"/>
      <w:lvlText w:val=""/>
      <w:lvlJc w:val="left"/>
      <w:pPr>
        <w:ind w:left="1364" w:hanging="360"/>
      </w:pPr>
      <w:rPr>
        <w:rFonts w:ascii="Symbol" w:hAnsi="Symbol" w:hint="default"/>
      </w:rPr>
    </w:lvl>
    <w:lvl w:ilvl="1" w:tplc="04060003">
      <w:start w:val="1"/>
      <w:numFmt w:val="bullet"/>
      <w:lvlText w:val="o"/>
      <w:lvlJc w:val="left"/>
      <w:pPr>
        <w:ind w:left="2084" w:hanging="360"/>
      </w:pPr>
      <w:rPr>
        <w:rFonts w:ascii="Courier New" w:hAnsi="Courier New" w:cs="Courier New" w:hint="default"/>
      </w:rPr>
    </w:lvl>
    <w:lvl w:ilvl="2" w:tplc="04060005" w:tentative="1">
      <w:start w:val="1"/>
      <w:numFmt w:val="bullet"/>
      <w:lvlText w:val=""/>
      <w:lvlJc w:val="left"/>
      <w:pPr>
        <w:ind w:left="2804" w:hanging="360"/>
      </w:pPr>
      <w:rPr>
        <w:rFonts w:ascii="Wingdings" w:hAnsi="Wingdings" w:hint="default"/>
      </w:rPr>
    </w:lvl>
    <w:lvl w:ilvl="3" w:tplc="04060001" w:tentative="1">
      <w:start w:val="1"/>
      <w:numFmt w:val="bullet"/>
      <w:lvlText w:val=""/>
      <w:lvlJc w:val="left"/>
      <w:pPr>
        <w:ind w:left="3524" w:hanging="360"/>
      </w:pPr>
      <w:rPr>
        <w:rFonts w:ascii="Symbol" w:hAnsi="Symbol" w:hint="default"/>
      </w:rPr>
    </w:lvl>
    <w:lvl w:ilvl="4" w:tplc="04060003" w:tentative="1">
      <w:start w:val="1"/>
      <w:numFmt w:val="bullet"/>
      <w:lvlText w:val="o"/>
      <w:lvlJc w:val="left"/>
      <w:pPr>
        <w:ind w:left="4244" w:hanging="360"/>
      </w:pPr>
      <w:rPr>
        <w:rFonts w:ascii="Courier New" w:hAnsi="Courier New" w:cs="Courier New" w:hint="default"/>
      </w:rPr>
    </w:lvl>
    <w:lvl w:ilvl="5" w:tplc="04060005" w:tentative="1">
      <w:start w:val="1"/>
      <w:numFmt w:val="bullet"/>
      <w:lvlText w:val=""/>
      <w:lvlJc w:val="left"/>
      <w:pPr>
        <w:ind w:left="4964" w:hanging="360"/>
      </w:pPr>
      <w:rPr>
        <w:rFonts w:ascii="Wingdings" w:hAnsi="Wingdings" w:hint="default"/>
      </w:rPr>
    </w:lvl>
    <w:lvl w:ilvl="6" w:tplc="04060001" w:tentative="1">
      <w:start w:val="1"/>
      <w:numFmt w:val="bullet"/>
      <w:lvlText w:val=""/>
      <w:lvlJc w:val="left"/>
      <w:pPr>
        <w:ind w:left="5684" w:hanging="360"/>
      </w:pPr>
      <w:rPr>
        <w:rFonts w:ascii="Symbol" w:hAnsi="Symbol" w:hint="default"/>
      </w:rPr>
    </w:lvl>
    <w:lvl w:ilvl="7" w:tplc="04060003" w:tentative="1">
      <w:start w:val="1"/>
      <w:numFmt w:val="bullet"/>
      <w:lvlText w:val="o"/>
      <w:lvlJc w:val="left"/>
      <w:pPr>
        <w:ind w:left="6404" w:hanging="360"/>
      </w:pPr>
      <w:rPr>
        <w:rFonts w:ascii="Courier New" w:hAnsi="Courier New" w:cs="Courier New" w:hint="default"/>
      </w:rPr>
    </w:lvl>
    <w:lvl w:ilvl="8" w:tplc="04060005" w:tentative="1">
      <w:start w:val="1"/>
      <w:numFmt w:val="bullet"/>
      <w:lvlText w:val=""/>
      <w:lvlJc w:val="left"/>
      <w:pPr>
        <w:ind w:left="7124" w:hanging="360"/>
      </w:pPr>
      <w:rPr>
        <w:rFonts w:ascii="Wingdings" w:hAnsi="Wingdings" w:hint="default"/>
      </w:rPr>
    </w:lvl>
  </w:abstractNum>
  <w:abstractNum w:abstractNumId="17" w15:restartNumberingAfterBreak="0">
    <w:nsid w:val="6D577525"/>
    <w:multiLevelType w:val="hybridMultilevel"/>
    <w:tmpl w:val="41E8B8C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DE00BD2"/>
    <w:multiLevelType w:val="hybridMultilevel"/>
    <w:tmpl w:val="33ACB2B4"/>
    <w:lvl w:ilvl="0" w:tplc="04060001">
      <w:start w:val="1"/>
      <w:numFmt w:val="bullet"/>
      <w:lvlText w:val=""/>
      <w:lvlJc w:val="left"/>
      <w:pPr>
        <w:ind w:left="1222" w:hanging="360"/>
      </w:pPr>
      <w:rPr>
        <w:rFonts w:ascii="Symbol" w:hAnsi="Symbol" w:hint="default"/>
      </w:rPr>
    </w:lvl>
    <w:lvl w:ilvl="1" w:tplc="04060003">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num w:numId="1" w16cid:durableId="854614919">
    <w:abstractNumId w:val="15"/>
  </w:num>
  <w:num w:numId="2" w16cid:durableId="1968966518">
    <w:abstractNumId w:val="6"/>
  </w:num>
  <w:num w:numId="3" w16cid:durableId="1067992914">
    <w:abstractNumId w:val="1"/>
  </w:num>
  <w:num w:numId="4" w16cid:durableId="1195925603">
    <w:abstractNumId w:val="5"/>
  </w:num>
  <w:num w:numId="5" w16cid:durableId="2039381392">
    <w:abstractNumId w:val="12"/>
  </w:num>
  <w:num w:numId="6" w16cid:durableId="1707410763">
    <w:abstractNumId w:val="13"/>
  </w:num>
  <w:num w:numId="7" w16cid:durableId="2129349783">
    <w:abstractNumId w:val="3"/>
  </w:num>
  <w:num w:numId="8" w16cid:durableId="1098526244">
    <w:abstractNumId w:val="10"/>
  </w:num>
  <w:num w:numId="9" w16cid:durableId="935136279">
    <w:abstractNumId w:val="4"/>
  </w:num>
  <w:num w:numId="10" w16cid:durableId="352192066">
    <w:abstractNumId w:val="9"/>
  </w:num>
  <w:num w:numId="11" w16cid:durableId="708726993">
    <w:abstractNumId w:val="17"/>
  </w:num>
  <w:num w:numId="12" w16cid:durableId="547111802">
    <w:abstractNumId w:val="16"/>
  </w:num>
  <w:num w:numId="13" w16cid:durableId="128397858">
    <w:abstractNumId w:val="2"/>
  </w:num>
  <w:num w:numId="14" w16cid:durableId="419758576">
    <w:abstractNumId w:val="0"/>
  </w:num>
  <w:num w:numId="15" w16cid:durableId="1227110162">
    <w:abstractNumId w:val="18"/>
  </w:num>
  <w:num w:numId="16" w16cid:durableId="466751176">
    <w:abstractNumId w:val="11"/>
  </w:num>
  <w:num w:numId="17" w16cid:durableId="1112939479">
    <w:abstractNumId w:val="8"/>
  </w:num>
  <w:num w:numId="18" w16cid:durableId="1262765611">
    <w:abstractNumId w:val="7"/>
  </w:num>
  <w:num w:numId="19" w16cid:durableId="72071037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12.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rNm/mtLjIV8UZL7CDmRv2osxDWFulMXaBj8jazfMBLPlTtuJ0J0dtTojIydRs0dc"/>
    <w:docVar w:name="Encrypted_DocHeader" w:val="JqhdX5JcBUDeGKVQfSHmwA=="/>
    <w:docVar w:name="Encrypted_DocumentChangeThisVar" w:val="Go1BF8BBsJqqGsR1izlsvQ=="/>
    <w:docVar w:name="IntegrationType" w:val="StandAlone"/>
  </w:docVars>
  <w:rsids>
    <w:rsidRoot w:val="00351AE4"/>
    <w:rsid w:val="00000477"/>
    <w:rsid w:val="00000CFF"/>
    <w:rsid w:val="000023B9"/>
    <w:rsid w:val="000026EF"/>
    <w:rsid w:val="00002768"/>
    <w:rsid w:val="00002DD0"/>
    <w:rsid w:val="00005348"/>
    <w:rsid w:val="00006941"/>
    <w:rsid w:val="00010344"/>
    <w:rsid w:val="00010655"/>
    <w:rsid w:val="000111FF"/>
    <w:rsid w:val="00013E0C"/>
    <w:rsid w:val="00015144"/>
    <w:rsid w:val="000151D9"/>
    <w:rsid w:val="00021384"/>
    <w:rsid w:val="00021A2F"/>
    <w:rsid w:val="0002444C"/>
    <w:rsid w:val="00024B22"/>
    <w:rsid w:val="00027FC0"/>
    <w:rsid w:val="0003075F"/>
    <w:rsid w:val="00030C39"/>
    <w:rsid w:val="00030FC0"/>
    <w:rsid w:val="0003207E"/>
    <w:rsid w:val="00032B5E"/>
    <w:rsid w:val="00032FD1"/>
    <w:rsid w:val="00034B05"/>
    <w:rsid w:val="00037565"/>
    <w:rsid w:val="00040166"/>
    <w:rsid w:val="00040B2A"/>
    <w:rsid w:val="00040EF4"/>
    <w:rsid w:val="000479C8"/>
    <w:rsid w:val="00050200"/>
    <w:rsid w:val="00050537"/>
    <w:rsid w:val="000531D0"/>
    <w:rsid w:val="00054AF7"/>
    <w:rsid w:val="00063EE5"/>
    <w:rsid w:val="00067ADC"/>
    <w:rsid w:val="00067BE2"/>
    <w:rsid w:val="00071903"/>
    <w:rsid w:val="00072D7A"/>
    <w:rsid w:val="00074565"/>
    <w:rsid w:val="00075272"/>
    <w:rsid w:val="0007676B"/>
    <w:rsid w:val="00080C63"/>
    <w:rsid w:val="000847EB"/>
    <w:rsid w:val="00084C30"/>
    <w:rsid w:val="000860C5"/>
    <w:rsid w:val="00091EAB"/>
    <w:rsid w:val="00094C78"/>
    <w:rsid w:val="00096A6B"/>
    <w:rsid w:val="000A5A06"/>
    <w:rsid w:val="000A7771"/>
    <w:rsid w:val="000A7846"/>
    <w:rsid w:val="000A7E5E"/>
    <w:rsid w:val="000B0B49"/>
    <w:rsid w:val="000B1B04"/>
    <w:rsid w:val="000B2100"/>
    <w:rsid w:val="000B28E6"/>
    <w:rsid w:val="000B2D4B"/>
    <w:rsid w:val="000B40E7"/>
    <w:rsid w:val="000B516D"/>
    <w:rsid w:val="000B5749"/>
    <w:rsid w:val="000B5FFD"/>
    <w:rsid w:val="000C33FE"/>
    <w:rsid w:val="000C4F64"/>
    <w:rsid w:val="000C7FC1"/>
    <w:rsid w:val="000D1B74"/>
    <w:rsid w:val="000D2982"/>
    <w:rsid w:val="000D4C6D"/>
    <w:rsid w:val="000E15A0"/>
    <w:rsid w:val="000E1A4C"/>
    <w:rsid w:val="000E1A6E"/>
    <w:rsid w:val="000E37EB"/>
    <w:rsid w:val="000E4A3F"/>
    <w:rsid w:val="000E6221"/>
    <w:rsid w:val="000E7D69"/>
    <w:rsid w:val="000F0AB0"/>
    <w:rsid w:val="000F2120"/>
    <w:rsid w:val="000F269F"/>
    <w:rsid w:val="000F283E"/>
    <w:rsid w:val="000F2D07"/>
    <w:rsid w:val="000F32C8"/>
    <w:rsid w:val="000F4B20"/>
    <w:rsid w:val="000F4F01"/>
    <w:rsid w:val="000F6831"/>
    <w:rsid w:val="000F7877"/>
    <w:rsid w:val="00100312"/>
    <w:rsid w:val="00100D58"/>
    <w:rsid w:val="00100DBB"/>
    <w:rsid w:val="00102AF2"/>
    <w:rsid w:val="00105603"/>
    <w:rsid w:val="001057A8"/>
    <w:rsid w:val="00105D11"/>
    <w:rsid w:val="00106851"/>
    <w:rsid w:val="00110119"/>
    <w:rsid w:val="001166B2"/>
    <w:rsid w:val="001178FC"/>
    <w:rsid w:val="00117E91"/>
    <w:rsid w:val="001232F8"/>
    <w:rsid w:val="00123D9F"/>
    <w:rsid w:val="00124445"/>
    <w:rsid w:val="00127F98"/>
    <w:rsid w:val="00134017"/>
    <w:rsid w:val="0013648F"/>
    <w:rsid w:val="00140107"/>
    <w:rsid w:val="00140CA7"/>
    <w:rsid w:val="00142287"/>
    <w:rsid w:val="0014479E"/>
    <w:rsid w:val="001455BC"/>
    <w:rsid w:val="00146637"/>
    <w:rsid w:val="001475C8"/>
    <w:rsid w:val="00150EAE"/>
    <w:rsid w:val="001562D5"/>
    <w:rsid w:val="001575CE"/>
    <w:rsid w:val="0016114F"/>
    <w:rsid w:val="00161DAC"/>
    <w:rsid w:val="001623B7"/>
    <w:rsid w:val="001629A1"/>
    <w:rsid w:val="0016564F"/>
    <w:rsid w:val="00170026"/>
    <w:rsid w:val="00173CF0"/>
    <w:rsid w:val="0017510B"/>
    <w:rsid w:val="0017792E"/>
    <w:rsid w:val="00180068"/>
    <w:rsid w:val="00180085"/>
    <w:rsid w:val="00181331"/>
    <w:rsid w:val="00181CB1"/>
    <w:rsid w:val="001833BC"/>
    <w:rsid w:val="001844C5"/>
    <w:rsid w:val="00186A0B"/>
    <w:rsid w:val="0019446F"/>
    <w:rsid w:val="001A09D9"/>
    <w:rsid w:val="001A2E70"/>
    <w:rsid w:val="001A3F28"/>
    <w:rsid w:val="001A51BF"/>
    <w:rsid w:val="001A60B3"/>
    <w:rsid w:val="001B0196"/>
    <w:rsid w:val="001B2678"/>
    <w:rsid w:val="001B5377"/>
    <w:rsid w:val="001B77ED"/>
    <w:rsid w:val="001B795C"/>
    <w:rsid w:val="001C0017"/>
    <w:rsid w:val="001C0990"/>
    <w:rsid w:val="001C319A"/>
    <w:rsid w:val="001C3E0C"/>
    <w:rsid w:val="001C43EA"/>
    <w:rsid w:val="001C4FE0"/>
    <w:rsid w:val="001C79F7"/>
    <w:rsid w:val="001D38B1"/>
    <w:rsid w:val="001D54BE"/>
    <w:rsid w:val="001D6AA3"/>
    <w:rsid w:val="001D6BFA"/>
    <w:rsid w:val="001D7CD7"/>
    <w:rsid w:val="001E72D5"/>
    <w:rsid w:val="0020063B"/>
    <w:rsid w:val="00200DA1"/>
    <w:rsid w:val="0020189E"/>
    <w:rsid w:val="00201F42"/>
    <w:rsid w:val="002022D2"/>
    <w:rsid w:val="00205007"/>
    <w:rsid w:val="00205781"/>
    <w:rsid w:val="002071DA"/>
    <w:rsid w:val="00210A4C"/>
    <w:rsid w:val="0021152C"/>
    <w:rsid w:val="00212EED"/>
    <w:rsid w:val="00212FE3"/>
    <w:rsid w:val="00213F96"/>
    <w:rsid w:val="002151FE"/>
    <w:rsid w:val="002166E3"/>
    <w:rsid w:val="00220468"/>
    <w:rsid w:val="00222320"/>
    <w:rsid w:val="00223215"/>
    <w:rsid w:val="00224E6D"/>
    <w:rsid w:val="0022562D"/>
    <w:rsid w:val="00231480"/>
    <w:rsid w:val="0023149F"/>
    <w:rsid w:val="0023541F"/>
    <w:rsid w:val="002365DF"/>
    <w:rsid w:val="002367B2"/>
    <w:rsid w:val="00236FF2"/>
    <w:rsid w:val="00240B2A"/>
    <w:rsid w:val="0024110D"/>
    <w:rsid w:val="00241953"/>
    <w:rsid w:val="002438F0"/>
    <w:rsid w:val="00243C4E"/>
    <w:rsid w:val="00245957"/>
    <w:rsid w:val="00245F87"/>
    <w:rsid w:val="002465AB"/>
    <w:rsid w:val="002476DB"/>
    <w:rsid w:val="00247A6B"/>
    <w:rsid w:val="00251B48"/>
    <w:rsid w:val="002521F5"/>
    <w:rsid w:val="00252C47"/>
    <w:rsid w:val="0025395D"/>
    <w:rsid w:val="00254B51"/>
    <w:rsid w:val="002574F4"/>
    <w:rsid w:val="00263E97"/>
    <w:rsid w:val="002642C1"/>
    <w:rsid w:val="00270A25"/>
    <w:rsid w:val="0027217B"/>
    <w:rsid w:val="0027282B"/>
    <w:rsid w:val="00273B17"/>
    <w:rsid w:val="00274881"/>
    <w:rsid w:val="00277C3A"/>
    <w:rsid w:val="00281EAD"/>
    <w:rsid w:val="0028376C"/>
    <w:rsid w:val="00283CC3"/>
    <w:rsid w:val="002843A1"/>
    <w:rsid w:val="002847B8"/>
    <w:rsid w:val="00287BE8"/>
    <w:rsid w:val="00287D55"/>
    <w:rsid w:val="002906FB"/>
    <w:rsid w:val="002910EA"/>
    <w:rsid w:val="002928D6"/>
    <w:rsid w:val="0029390C"/>
    <w:rsid w:val="00293F90"/>
    <w:rsid w:val="002953E9"/>
    <w:rsid w:val="00297974"/>
    <w:rsid w:val="002A2E68"/>
    <w:rsid w:val="002A3F2B"/>
    <w:rsid w:val="002A3F7D"/>
    <w:rsid w:val="002A4FF7"/>
    <w:rsid w:val="002A5675"/>
    <w:rsid w:val="002A6CB0"/>
    <w:rsid w:val="002A716B"/>
    <w:rsid w:val="002A7E49"/>
    <w:rsid w:val="002B0C33"/>
    <w:rsid w:val="002B2BEF"/>
    <w:rsid w:val="002B49E7"/>
    <w:rsid w:val="002B625B"/>
    <w:rsid w:val="002C0DC7"/>
    <w:rsid w:val="002C0EC1"/>
    <w:rsid w:val="002C2729"/>
    <w:rsid w:val="002C2F69"/>
    <w:rsid w:val="002C3BDC"/>
    <w:rsid w:val="002C4052"/>
    <w:rsid w:val="002C4656"/>
    <w:rsid w:val="002C6058"/>
    <w:rsid w:val="002C7222"/>
    <w:rsid w:val="002C7665"/>
    <w:rsid w:val="002C7A4B"/>
    <w:rsid w:val="002D108E"/>
    <w:rsid w:val="002D21FB"/>
    <w:rsid w:val="002D2DAB"/>
    <w:rsid w:val="002D2ED2"/>
    <w:rsid w:val="002D3A94"/>
    <w:rsid w:val="002D3F89"/>
    <w:rsid w:val="002E285D"/>
    <w:rsid w:val="002E3485"/>
    <w:rsid w:val="002E7306"/>
    <w:rsid w:val="002E7536"/>
    <w:rsid w:val="002F3360"/>
    <w:rsid w:val="003020FD"/>
    <w:rsid w:val="0030786A"/>
    <w:rsid w:val="00311C46"/>
    <w:rsid w:val="00311E76"/>
    <w:rsid w:val="003122B3"/>
    <w:rsid w:val="003132EB"/>
    <w:rsid w:val="003148ED"/>
    <w:rsid w:val="003201B8"/>
    <w:rsid w:val="003240C0"/>
    <w:rsid w:val="0032540A"/>
    <w:rsid w:val="00325B80"/>
    <w:rsid w:val="00326008"/>
    <w:rsid w:val="003273F6"/>
    <w:rsid w:val="003318A0"/>
    <w:rsid w:val="00332637"/>
    <w:rsid w:val="00333163"/>
    <w:rsid w:val="00341D1D"/>
    <w:rsid w:val="00343807"/>
    <w:rsid w:val="00343BAC"/>
    <w:rsid w:val="00343E0F"/>
    <w:rsid w:val="003449AF"/>
    <w:rsid w:val="0034634F"/>
    <w:rsid w:val="00347908"/>
    <w:rsid w:val="00351AE4"/>
    <w:rsid w:val="003536F0"/>
    <w:rsid w:val="003563A2"/>
    <w:rsid w:val="00356695"/>
    <w:rsid w:val="00356E97"/>
    <w:rsid w:val="00357108"/>
    <w:rsid w:val="00360AAE"/>
    <w:rsid w:val="0036116B"/>
    <w:rsid w:val="003619EE"/>
    <w:rsid w:val="00362F17"/>
    <w:rsid w:val="003640DC"/>
    <w:rsid w:val="00364233"/>
    <w:rsid w:val="00364DE0"/>
    <w:rsid w:val="003661BE"/>
    <w:rsid w:val="0036646B"/>
    <w:rsid w:val="00367017"/>
    <w:rsid w:val="00371113"/>
    <w:rsid w:val="003711E7"/>
    <w:rsid w:val="003716CC"/>
    <w:rsid w:val="0037261A"/>
    <w:rsid w:val="0037311B"/>
    <w:rsid w:val="003734CB"/>
    <w:rsid w:val="00373E0F"/>
    <w:rsid w:val="003742E3"/>
    <w:rsid w:val="00375814"/>
    <w:rsid w:val="00380BB9"/>
    <w:rsid w:val="00383A6E"/>
    <w:rsid w:val="003908BE"/>
    <w:rsid w:val="003917BD"/>
    <w:rsid w:val="00391E7B"/>
    <w:rsid w:val="00392535"/>
    <w:rsid w:val="00392C74"/>
    <w:rsid w:val="00394FB4"/>
    <w:rsid w:val="00395BE8"/>
    <w:rsid w:val="003A0188"/>
    <w:rsid w:val="003A0881"/>
    <w:rsid w:val="003A117A"/>
    <w:rsid w:val="003A21FB"/>
    <w:rsid w:val="003A3685"/>
    <w:rsid w:val="003A4454"/>
    <w:rsid w:val="003B035B"/>
    <w:rsid w:val="003B0C4B"/>
    <w:rsid w:val="003B1230"/>
    <w:rsid w:val="003B25F9"/>
    <w:rsid w:val="003B2EE4"/>
    <w:rsid w:val="003B43FD"/>
    <w:rsid w:val="003B4B8D"/>
    <w:rsid w:val="003B61B7"/>
    <w:rsid w:val="003C0EC3"/>
    <w:rsid w:val="003C146D"/>
    <w:rsid w:val="003C6B63"/>
    <w:rsid w:val="003C7FE9"/>
    <w:rsid w:val="003D0C1D"/>
    <w:rsid w:val="003E3698"/>
    <w:rsid w:val="003E4201"/>
    <w:rsid w:val="003E76E6"/>
    <w:rsid w:val="003F0DA3"/>
    <w:rsid w:val="003F119A"/>
    <w:rsid w:val="003F4202"/>
    <w:rsid w:val="003F4B75"/>
    <w:rsid w:val="003F4D94"/>
    <w:rsid w:val="003F54AE"/>
    <w:rsid w:val="0040450A"/>
    <w:rsid w:val="0040610D"/>
    <w:rsid w:val="00406B89"/>
    <w:rsid w:val="00410A7C"/>
    <w:rsid w:val="004117AE"/>
    <w:rsid w:val="00411AE2"/>
    <w:rsid w:val="004124CE"/>
    <w:rsid w:val="00412632"/>
    <w:rsid w:val="00412AA7"/>
    <w:rsid w:val="00413E73"/>
    <w:rsid w:val="00414D4E"/>
    <w:rsid w:val="00421E40"/>
    <w:rsid w:val="00421FA2"/>
    <w:rsid w:val="00422EF2"/>
    <w:rsid w:val="004230D3"/>
    <w:rsid w:val="00423977"/>
    <w:rsid w:val="00432744"/>
    <w:rsid w:val="0043336E"/>
    <w:rsid w:val="004417ED"/>
    <w:rsid w:val="0044403D"/>
    <w:rsid w:val="0044621B"/>
    <w:rsid w:val="00447E9C"/>
    <w:rsid w:val="00447EAF"/>
    <w:rsid w:val="00450F1C"/>
    <w:rsid w:val="00451A1C"/>
    <w:rsid w:val="00455352"/>
    <w:rsid w:val="00460F0E"/>
    <w:rsid w:val="004647E0"/>
    <w:rsid w:val="00464A0D"/>
    <w:rsid w:val="00470227"/>
    <w:rsid w:val="00470EFC"/>
    <w:rsid w:val="004722D1"/>
    <w:rsid w:val="004732EF"/>
    <w:rsid w:val="0048019E"/>
    <w:rsid w:val="00480B33"/>
    <w:rsid w:val="00481CFF"/>
    <w:rsid w:val="00490A80"/>
    <w:rsid w:val="00492149"/>
    <w:rsid w:val="00493456"/>
    <w:rsid w:val="004941EE"/>
    <w:rsid w:val="00495D3B"/>
    <w:rsid w:val="00495F58"/>
    <w:rsid w:val="00496D64"/>
    <w:rsid w:val="004A37ED"/>
    <w:rsid w:val="004A4AAF"/>
    <w:rsid w:val="004A5143"/>
    <w:rsid w:val="004A5BC2"/>
    <w:rsid w:val="004A5C73"/>
    <w:rsid w:val="004A62C4"/>
    <w:rsid w:val="004B20D2"/>
    <w:rsid w:val="004B2365"/>
    <w:rsid w:val="004B3228"/>
    <w:rsid w:val="004B51F7"/>
    <w:rsid w:val="004C209A"/>
    <w:rsid w:val="004C54E3"/>
    <w:rsid w:val="004C7365"/>
    <w:rsid w:val="004C7B63"/>
    <w:rsid w:val="004D0F69"/>
    <w:rsid w:val="004D1B94"/>
    <w:rsid w:val="004E3114"/>
    <w:rsid w:val="004E4009"/>
    <w:rsid w:val="004E4F7E"/>
    <w:rsid w:val="004E7964"/>
    <w:rsid w:val="004F1046"/>
    <w:rsid w:val="004F41AD"/>
    <w:rsid w:val="004F5341"/>
    <w:rsid w:val="005000F3"/>
    <w:rsid w:val="00500618"/>
    <w:rsid w:val="00500D36"/>
    <w:rsid w:val="00501352"/>
    <w:rsid w:val="00510CDC"/>
    <w:rsid w:val="005122B7"/>
    <w:rsid w:val="005151F3"/>
    <w:rsid w:val="00516069"/>
    <w:rsid w:val="005166CC"/>
    <w:rsid w:val="00516AD5"/>
    <w:rsid w:val="00517B7F"/>
    <w:rsid w:val="005236FC"/>
    <w:rsid w:val="00523B4F"/>
    <w:rsid w:val="00526767"/>
    <w:rsid w:val="00534290"/>
    <w:rsid w:val="0053755C"/>
    <w:rsid w:val="005467A5"/>
    <w:rsid w:val="00547EBA"/>
    <w:rsid w:val="005501CB"/>
    <w:rsid w:val="0055260B"/>
    <w:rsid w:val="005542A1"/>
    <w:rsid w:val="00554DA1"/>
    <w:rsid w:val="005568A6"/>
    <w:rsid w:val="00561A00"/>
    <w:rsid w:val="00565A68"/>
    <w:rsid w:val="005669FC"/>
    <w:rsid w:val="00567D64"/>
    <w:rsid w:val="00570703"/>
    <w:rsid w:val="00572402"/>
    <w:rsid w:val="0057531A"/>
    <w:rsid w:val="0057557D"/>
    <w:rsid w:val="00576304"/>
    <w:rsid w:val="00582E8D"/>
    <w:rsid w:val="0059059A"/>
    <w:rsid w:val="00590959"/>
    <w:rsid w:val="005915E4"/>
    <w:rsid w:val="00592969"/>
    <w:rsid w:val="00593501"/>
    <w:rsid w:val="00593943"/>
    <w:rsid w:val="005945D3"/>
    <w:rsid w:val="005953BD"/>
    <w:rsid w:val="00597BAF"/>
    <w:rsid w:val="005A1893"/>
    <w:rsid w:val="005A1EEC"/>
    <w:rsid w:val="005A20CF"/>
    <w:rsid w:val="005A5A19"/>
    <w:rsid w:val="005A6368"/>
    <w:rsid w:val="005B1731"/>
    <w:rsid w:val="005B5572"/>
    <w:rsid w:val="005B5F95"/>
    <w:rsid w:val="005B7CA3"/>
    <w:rsid w:val="005B7EE5"/>
    <w:rsid w:val="005C404B"/>
    <w:rsid w:val="005C4B88"/>
    <w:rsid w:val="005C623E"/>
    <w:rsid w:val="005D01AC"/>
    <w:rsid w:val="005D0BE2"/>
    <w:rsid w:val="005D190B"/>
    <w:rsid w:val="005D27C1"/>
    <w:rsid w:val="005D3A1A"/>
    <w:rsid w:val="005D3DE2"/>
    <w:rsid w:val="005D5073"/>
    <w:rsid w:val="005D7C82"/>
    <w:rsid w:val="005E2CB1"/>
    <w:rsid w:val="005E5ADE"/>
    <w:rsid w:val="005F1427"/>
    <w:rsid w:val="005F1458"/>
    <w:rsid w:val="005F5611"/>
    <w:rsid w:val="005F5AF3"/>
    <w:rsid w:val="00601919"/>
    <w:rsid w:val="00601C5F"/>
    <w:rsid w:val="00606217"/>
    <w:rsid w:val="00610FAF"/>
    <w:rsid w:val="0061278C"/>
    <w:rsid w:val="00612CC0"/>
    <w:rsid w:val="006168D6"/>
    <w:rsid w:val="00624CE6"/>
    <w:rsid w:val="006264BE"/>
    <w:rsid w:val="006270C6"/>
    <w:rsid w:val="006331B0"/>
    <w:rsid w:val="006349D2"/>
    <w:rsid w:val="006354F6"/>
    <w:rsid w:val="006370DE"/>
    <w:rsid w:val="00640FF1"/>
    <w:rsid w:val="00644150"/>
    <w:rsid w:val="006446A6"/>
    <w:rsid w:val="00645D1D"/>
    <w:rsid w:val="0064705C"/>
    <w:rsid w:val="006471F8"/>
    <w:rsid w:val="00647B14"/>
    <w:rsid w:val="00647F28"/>
    <w:rsid w:val="00650057"/>
    <w:rsid w:val="00650A77"/>
    <w:rsid w:val="00650C9E"/>
    <w:rsid w:val="00650F71"/>
    <w:rsid w:val="0065110D"/>
    <w:rsid w:val="0065279D"/>
    <w:rsid w:val="00652A5C"/>
    <w:rsid w:val="006569D7"/>
    <w:rsid w:val="0065715E"/>
    <w:rsid w:val="006630D6"/>
    <w:rsid w:val="006645B8"/>
    <w:rsid w:val="006654C6"/>
    <w:rsid w:val="00667B7E"/>
    <w:rsid w:val="006703BB"/>
    <w:rsid w:val="006744F7"/>
    <w:rsid w:val="006750E1"/>
    <w:rsid w:val="00675801"/>
    <w:rsid w:val="00684527"/>
    <w:rsid w:val="0069064F"/>
    <w:rsid w:val="0069179E"/>
    <w:rsid w:val="00693266"/>
    <w:rsid w:val="00693891"/>
    <w:rsid w:val="006938FE"/>
    <w:rsid w:val="00695964"/>
    <w:rsid w:val="00696814"/>
    <w:rsid w:val="0069775F"/>
    <w:rsid w:val="006A0CA3"/>
    <w:rsid w:val="006A0FA2"/>
    <w:rsid w:val="006A1D7B"/>
    <w:rsid w:val="006A1FD7"/>
    <w:rsid w:val="006A3E71"/>
    <w:rsid w:val="006A5EF3"/>
    <w:rsid w:val="006B0906"/>
    <w:rsid w:val="006B1AB6"/>
    <w:rsid w:val="006B3047"/>
    <w:rsid w:val="006B6BED"/>
    <w:rsid w:val="006C25C5"/>
    <w:rsid w:val="006C3729"/>
    <w:rsid w:val="006C4AD9"/>
    <w:rsid w:val="006C5AFA"/>
    <w:rsid w:val="006D30D9"/>
    <w:rsid w:val="006D3DE9"/>
    <w:rsid w:val="006D4B8A"/>
    <w:rsid w:val="006D5BBC"/>
    <w:rsid w:val="006D61F2"/>
    <w:rsid w:val="006E0402"/>
    <w:rsid w:val="006E09CD"/>
    <w:rsid w:val="006E215E"/>
    <w:rsid w:val="006E240B"/>
    <w:rsid w:val="006E42FB"/>
    <w:rsid w:val="006F328E"/>
    <w:rsid w:val="006F49AA"/>
    <w:rsid w:val="006F5867"/>
    <w:rsid w:val="006F66BA"/>
    <w:rsid w:val="006F7DA2"/>
    <w:rsid w:val="00701BAB"/>
    <w:rsid w:val="007027B0"/>
    <w:rsid w:val="00702AAA"/>
    <w:rsid w:val="00703849"/>
    <w:rsid w:val="00703C17"/>
    <w:rsid w:val="00710068"/>
    <w:rsid w:val="0071047A"/>
    <w:rsid w:val="00710E8B"/>
    <w:rsid w:val="007129BE"/>
    <w:rsid w:val="00713D20"/>
    <w:rsid w:val="00714682"/>
    <w:rsid w:val="007158E0"/>
    <w:rsid w:val="00722056"/>
    <w:rsid w:val="00722851"/>
    <w:rsid w:val="00725E0A"/>
    <w:rsid w:val="00726D7D"/>
    <w:rsid w:val="0072715A"/>
    <w:rsid w:val="0072789E"/>
    <w:rsid w:val="0073026B"/>
    <w:rsid w:val="00731CF1"/>
    <w:rsid w:val="00731DD9"/>
    <w:rsid w:val="00731F55"/>
    <w:rsid w:val="007328B0"/>
    <w:rsid w:val="00732C2F"/>
    <w:rsid w:val="00740246"/>
    <w:rsid w:val="0074455A"/>
    <w:rsid w:val="00747355"/>
    <w:rsid w:val="00750476"/>
    <w:rsid w:val="00750581"/>
    <w:rsid w:val="00751516"/>
    <w:rsid w:val="00751535"/>
    <w:rsid w:val="00752715"/>
    <w:rsid w:val="00752CA4"/>
    <w:rsid w:val="00756F36"/>
    <w:rsid w:val="00760DEE"/>
    <w:rsid w:val="007616C3"/>
    <w:rsid w:val="007638A2"/>
    <w:rsid w:val="007663B2"/>
    <w:rsid w:val="00766BDC"/>
    <w:rsid w:val="00771651"/>
    <w:rsid w:val="00772D1F"/>
    <w:rsid w:val="00775370"/>
    <w:rsid w:val="00775EDE"/>
    <w:rsid w:val="0077702C"/>
    <w:rsid w:val="00777CBF"/>
    <w:rsid w:val="00780CFC"/>
    <w:rsid w:val="00782454"/>
    <w:rsid w:val="007829E9"/>
    <w:rsid w:val="00785003"/>
    <w:rsid w:val="00785233"/>
    <w:rsid w:val="00785488"/>
    <w:rsid w:val="00785F87"/>
    <w:rsid w:val="00786C00"/>
    <w:rsid w:val="00787F3D"/>
    <w:rsid w:val="00790A46"/>
    <w:rsid w:val="00791707"/>
    <w:rsid w:val="007941DA"/>
    <w:rsid w:val="007948DA"/>
    <w:rsid w:val="00797304"/>
    <w:rsid w:val="007A0E2E"/>
    <w:rsid w:val="007B36D3"/>
    <w:rsid w:val="007B6902"/>
    <w:rsid w:val="007B7EBE"/>
    <w:rsid w:val="007C152A"/>
    <w:rsid w:val="007C2727"/>
    <w:rsid w:val="007C3171"/>
    <w:rsid w:val="007C37BC"/>
    <w:rsid w:val="007C382A"/>
    <w:rsid w:val="007C3E17"/>
    <w:rsid w:val="007C5B1D"/>
    <w:rsid w:val="007D159E"/>
    <w:rsid w:val="007D470D"/>
    <w:rsid w:val="007D5624"/>
    <w:rsid w:val="007D65F6"/>
    <w:rsid w:val="007D6F37"/>
    <w:rsid w:val="007E2BB5"/>
    <w:rsid w:val="007E57E2"/>
    <w:rsid w:val="007E6A6F"/>
    <w:rsid w:val="007F120C"/>
    <w:rsid w:val="007F1B32"/>
    <w:rsid w:val="007F2BF7"/>
    <w:rsid w:val="007F3857"/>
    <w:rsid w:val="00803855"/>
    <w:rsid w:val="00803DEE"/>
    <w:rsid w:val="0080463B"/>
    <w:rsid w:val="008047DA"/>
    <w:rsid w:val="00806128"/>
    <w:rsid w:val="008065A9"/>
    <w:rsid w:val="00806CC3"/>
    <w:rsid w:val="00810533"/>
    <w:rsid w:val="0081250F"/>
    <w:rsid w:val="0081416D"/>
    <w:rsid w:val="00815A88"/>
    <w:rsid w:val="0081714B"/>
    <w:rsid w:val="008228E1"/>
    <w:rsid w:val="00822CA2"/>
    <w:rsid w:val="00822E14"/>
    <w:rsid w:val="00823633"/>
    <w:rsid w:val="008260F8"/>
    <w:rsid w:val="008262BD"/>
    <w:rsid w:val="008263A6"/>
    <w:rsid w:val="008274B9"/>
    <w:rsid w:val="00827D46"/>
    <w:rsid w:val="0083039F"/>
    <w:rsid w:val="008356E9"/>
    <w:rsid w:val="00836F6F"/>
    <w:rsid w:val="0083786E"/>
    <w:rsid w:val="008406A6"/>
    <w:rsid w:val="00840805"/>
    <w:rsid w:val="00840828"/>
    <w:rsid w:val="008421DB"/>
    <w:rsid w:val="0084379E"/>
    <w:rsid w:val="00844DF6"/>
    <w:rsid w:val="0084639E"/>
    <w:rsid w:val="008529A3"/>
    <w:rsid w:val="00853F71"/>
    <w:rsid w:val="00855A46"/>
    <w:rsid w:val="00856E56"/>
    <w:rsid w:val="0085770E"/>
    <w:rsid w:val="0086217E"/>
    <w:rsid w:val="0086797C"/>
    <w:rsid w:val="008745F6"/>
    <w:rsid w:val="0087555C"/>
    <w:rsid w:val="00877EA0"/>
    <w:rsid w:val="00883FB3"/>
    <w:rsid w:val="00885F60"/>
    <w:rsid w:val="00885FE4"/>
    <w:rsid w:val="00886E60"/>
    <w:rsid w:val="00887E1E"/>
    <w:rsid w:val="00890EF6"/>
    <w:rsid w:val="008938D8"/>
    <w:rsid w:val="008955A1"/>
    <w:rsid w:val="00896E32"/>
    <w:rsid w:val="008A1130"/>
    <w:rsid w:val="008A119B"/>
    <w:rsid w:val="008A3C85"/>
    <w:rsid w:val="008A44DF"/>
    <w:rsid w:val="008A47DE"/>
    <w:rsid w:val="008A4C24"/>
    <w:rsid w:val="008A738F"/>
    <w:rsid w:val="008B18F0"/>
    <w:rsid w:val="008B3B88"/>
    <w:rsid w:val="008B57C7"/>
    <w:rsid w:val="008B61E3"/>
    <w:rsid w:val="008B6A22"/>
    <w:rsid w:val="008C1013"/>
    <w:rsid w:val="008C2BDA"/>
    <w:rsid w:val="008C2C6E"/>
    <w:rsid w:val="008C3C18"/>
    <w:rsid w:val="008C4CE3"/>
    <w:rsid w:val="008C6843"/>
    <w:rsid w:val="008D0663"/>
    <w:rsid w:val="008D11D2"/>
    <w:rsid w:val="008D1FBC"/>
    <w:rsid w:val="008D54ED"/>
    <w:rsid w:val="008E131D"/>
    <w:rsid w:val="008E4849"/>
    <w:rsid w:val="008E4B06"/>
    <w:rsid w:val="008E4CBB"/>
    <w:rsid w:val="008E5E4C"/>
    <w:rsid w:val="008E6D75"/>
    <w:rsid w:val="008F0CC2"/>
    <w:rsid w:val="00901A4F"/>
    <w:rsid w:val="00905C96"/>
    <w:rsid w:val="009072AF"/>
    <w:rsid w:val="00910586"/>
    <w:rsid w:val="00911C48"/>
    <w:rsid w:val="00912838"/>
    <w:rsid w:val="00913CA4"/>
    <w:rsid w:val="009154D5"/>
    <w:rsid w:val="0091594E"/>
    <w:rsid w:val="0091713D"/>
    <w:rsid w:val="00920FFC"/>
    <w:rsid w:val="009239FC"/>
    <w:rsid w:val="00925F53"/>
    <w:rsid w:val="0092689A"/>
    <w:rsid w:val="00940224"/>
    <w:rsid w:val="0094033E"/>
    <w:rsid w:val="00943904"/>
    <w:rsid w:val="00943A05"/>
    <w:rsid w:val="00944318"/>
    <w:rsid w:val="00944C5D"/>
    <w:rsid w:val="009475F1"/>
    <w:rsid w:val="00947B7B"/>
    <w:rsid w:val="00952177"/>
    <w:rsid w:val="00953F35"/>
    <w:rsid w:val="0095411B"/>
    <w:rsid w:val="009542AC"/>
    <w:rsid w:val="00955AC0"/>
    <w:rsid w:val="0096012E"/>
    <w:rsid w:val="009604D8"/>
    <w:rsid w:val="00961753"/>
    <w:rsid w:val="00961E4C"/>
    <w:rsid w:val="009646C8"/>
    <w:rsid w:val="009660DA"/>
    <w:rsid w:val="00967350"/>
    <w:rsid w:val="0097067C"/>
    <w:rsid w:val="009717FE"/>
    <w:rsid w:val="00971D6E"/>
    <w:rsid w:val="00973748"/>
    <w:rsid w:val="00980A30"/>
    <w:rsid w:val="00981CB8"/>
    <w:rsid w:val="00982907"/>
    <w:rsid w:val="00982B65"/>
    <w:rsid w:val="00983D0D"/>
    <w:rsid w:val="009866D9"/>
    <w:rsid w:val="00987D10"/>
    <w:rsid w:val="00987E48"/>
    <w:rsid w:val="00991963"/>
    <w:rsid w:val="00991DC1"/>
    <w:rsid w:val="009942A1"/>
    <w:rsid w:val="00994F31"/>
    <w:rsid w:val="00995908"/>
    <w:rsid w:val="0099752C"/>
    <w:rsid w:val="00997D4A"/>
    <w:rsid w:val="009A1949"/>
    <w:rsid w:val="009A3E51"/>
    <w:rsid w:val="009B03F4"/>
    <w:rsid w:val="009B0FA6"/>
    <w:rsid w:val="009B23B6"/>
    <w:rsid w:val="009B3333"/>
    <w:rsid w:val="009B392A"/>
    <w:rsid w:val="009B5A5E"/>
    <w:rsid w:val="009B668D"/>
    <w:rsid w:val="009C75F4"/>
    <w:rsid w:val="009D02B7"/>
    <w:rsid w:val="009D0A41"/>
    <w:rsid w:val="009D2A3C"/>
    <w:rsid w:val="009D52AD"/>
    <w:rsid w:val="009D53F6"/>
    <w:rsid w:val="009D5F97"/>
    <w:rsid w:val="009D61CF"/>
    <w:rsid w:val="009E1BCD"/>
    <w:rsid w:val="009E1DF7"/>
    <w:rsid w:val="009E2432"/>
    <w:rsid w:val="009E317E"/>
    <w:rsid w:val="009E3DED"/>
    <w:rsid w:val="009E4E6C"/>
    <w:rsid w:val="009E5CB4"/>
    <w:rsid w:val="009E5D0F"/>
    <w:rsid w:val="009E6415"/>
    <w:rsid w:val="009F25FC"/>
    <w:rsid w:val="009F583F"/>
    <w:rsid w:val="009F64CD"/>
    <w:rsid w:val="009F6ACF"/>
    <w:rsid w:val="009F78F3"/>
    <w:rsid w:val="00A0120E"/>
    <w:rsid w:val="00A031F9"/>
    <w:rsid w:val="00A03818"/>
    <w:rsid w:val="00A03DF5"/>
    <w:rsid w:val="00A0791E"/>
    <w:rsid w:val="00A12CA0"/>
    <w:rsid w:val="00A131EA"/>
    <w:rsid w:val="00A153FA"/>
    <w:rsid w:val="00A1546E"/>
    <w:rsid w:val="00A1576D"/>
    <w:rsid w:val="00A15899"/>
    <w:rsid w:val="00A16246"/>
    <w:rsid w:val="00A203F3"/>
    <w:rsid w:val="00A22407"/>
    <w:rsid w:val="00A26C6A"/>
    <w:rsid w:val="00A27325"/>
    <w:rsid w:val="00A337B2"/>
    <w:rsid w:val="00A33A52"/>
    <w:rsid w:val="00A35D5E"/>
    <w:rsid w:val="00A37A47"/>
    <w:rsid w:val="00A429C1"/>
    <w:rsid w:val="00A46AB5"/>
    <w:rsid w:val="00A47423"/>
    <w:rsid w:val="00A51310"/>
    <w:rsid w:val="00A51A50"/>
    <w:rsid w:val="00A51D63"/>
    <w:rsid w:val="00A52B65"/>
    <w:rsid w:val="00A542DE"/>
    <w:rsid w:val="00A551B6"/>
    <w:rsid w:val="00A55E2B"/>
    <w:rsid w:val="00A60320"/>
    <w:rsid w:val="00A60EF6"/>
    <w:rsid w:val="00A60F62"/>
    <w:rsid w:val="00A62E64"/>
    <w:rsid w:val="00A664C9"/>
    <w:rsid w:val="00A6689C"/>
    <w:rsid w:val="00A67CD5"/>
    <w:rsid w:val="00A67F73"/>
    <w:rsid w:val="00A716E8"/>
    <w:rsid w:val="00A71CA1"/>
    <w:rsid w:val="00A71F63"/>
    <w:rsid w:val="00A72CEC"/>
    <w:rsid w:val="00A75E68"/>
    <w:rsid w:val="00A810D9"/>
    <w:rsid w:val="00A82323"/>
    <w:rsid w:val="00A82BDC"/>
    <w:rsid w:val="00A83B6D"/>
    <w:rsid w:val="00A83CD6"/>
    <w:rsid w:val="00A84BCB"/>
    <w:rsid w:val="00A852FA"/>
    <w:rsid w:val="00A87C5E"/>
    <w:rsid w:val="00A92238"/>
    <w:rsid w:val="00A96272"/>
    <w:rsid w:val="00AA047A"/>
    <w:rsid w:val="00AA0E02"/>
    <w:rsid w:val="00AA29FC"/>
    <w:rsid w:val="00AA2EE7"/>
    <w:rsid w:val="00AA3888"/>
    <w:rsid w:val="00AA60E9"/>
    <w:rsid w:val="00AA77A0"/>
    <w:rsid w:val="00AB2E78"/>
    <w:rsid w:val="00AB31B2"/>
    <w:rsid w:val="00AB43C8"/>
    <w:rsid w:val="00AB501A"/>
    <w:rsid w:val="00AB593F"/>
    <w:rsid w:val="00AB5C5D"/>
    <w:rsid w:val="00AB6BC9"/>
    <w:rsid w:val="00AC0B04"/>
    <w:rsid w:val="00AC1BBE"/>
    <w:rsid w:val="00AC5993"/>
    <w:rsid w:val="00AC6DC5"/>
    <w:rsid w:val="00AD0C36"/>
    <w:rsid w:val="00AD3914"/>
    <w:rsid w:val="00AD7074"/>
    <w:rsid w:val="00AE0263"/>
    <w:rsid w:val="00AE0B44"/>
    <w:rsid w:val="00AE4A8D"/>
    <w:rsid w:val="00AE4BD0"/>
    <w:rsid w:val="00AE4D91"/>
    <w:rsid w:val="00AE7B90"/>
    <w:rsid w:val="00AF088B"/>
    <w:rsid w:val="00AF0D49"/>
    <w:rsid w:val="00AF29E2"/>
    <w:rsid w:val="00AF4606"/>
    <w:rsid w:val="00AF4DBD"/>
    <w:rsid w:val="00AF601C"/>
    <w:rsid w:val="00AF60D9"/>
    <w:rsid w:val="00B01406"/>
    <w:rsid w:val="00B03A25"/>
    <w:rsid w:val="00B04E88"/>
    <w:rsid w:val="00B0790E"/>
    <w:rsid w:val="00B1046D"/>
    <w:rsid w:val="00B118EC"/>
    <w:rsid w:val="00B123BF"/>
    <w:rsid w:val="00B14705"/>
    <w:rsid w:val="00B14C5F"/>
    <w:rsid w:val="00B1532F"/>
    <w:rsid w:val="00B23060"/>
    <w:rsid w:val="00B25A78"/>
    <w:rsid w:val="00B30708"/>
    <w:rsid w:val="00B31765"/>
    <w:rsid w:val="00B3210D"/>
    <w:rsid w:val="00B333AB"/>
    <w:rsid w:val="00B34458"/>
    <w:rsid w:val="00B4054F"/>
    <w:rsid w:val="00B41D02"/>
    <w:rsid w:val="00B4216E"/>
    <w:rsid w:val="00B44DE0"/>
    <w:rsid w:val="00B45340"/>
    <w:rsid w:val="00B47B2A"/>
    <w:rsid w:val="00B517F5"/>
    <w:rsid w:val="00B5415B"/>
    <w:rsid w:val="00B55869"/>
    <w:rsid w:val="00B57D21"/>
    <w:rsid w:val="00B665E1"/>
    <w:rsid w:val="00B67B1A"/>
    <w:rsid w:val="00B67E60"/>
    <w:rsid w:val="00B72148"/>
    <w:rsid w:val="00B73D26"/>
    <w:rsid w:val="00B760D9"/>
    <w:rsid w:val="00B76443"/>
    <w:rsid w:val="00B80961"/>
    <w:rsid w:val="00B80E83"/>
    <w:rsid w:val="00B81861"/>
    <w:rsid w:val="00B84CD5"/>
    <w:rsid w:val="00B84DAE"/>
    <w:rsid w:val="00B90119"/>
    <w:rsid w:val="00B91660"/>
    <w:rsid w:val="00B92E2A"/>
    <w:rsid w:val="00B978DF"/>
    <w:rsid w:val="00BA17A1"/>
    <w:rsid w:val="00BA4896"/>
    <w:rsid w:val="00BA5270"/>
    <w:rsid w:val="00BA6219"/>
    <w:rsid w:val="00BA6800"/>
    <w:rsid w:val="00BA79A2"/>
    <w:rsid w:val="00BB203F"/>
    <w:rsid w:val="00BB2C1E"/>
    <w:rsid w:val="00BB3769"/>
    <w:rsid w:val="00BB60A0"/>
    <w:rsid w:val="00BB6C72"/>
    <w:rsid w:val="00BB7CFA"/>
    <w:rsid w:val="00BC34C5"/>
    <w:rsid w:val="00BC5993"/>
    <w:rsid w:val="00BC6F90"/>
    <w:rsid w:val="00BC70E7"/>
    <w:rsid w:val="00BC7812"/>
    <w:rsid w:val="00BD04DD"/>
    <w:rsid w:val="00BD1E60"/>
    <w:rsid w:val="00BD2DED"/>
    <w:rsid w:val="00BD40C2"/>
    <w:rsid w:val="00BD7EC3"/>
    <w:rsid w:val="00BE02BC"/>
    <w:rsid w:val="00BE2BE7"/>
    <w:rsid w:val="00BE43FE"/>
    <w:rsid w:val="00BE44CC"/>
    <w:rsid w:val="00BE651E"/>
    <w:rsid w:val="00BF22C7"/>
    <w:rsid w:val="00BF2F5D"/>
    <w:rsid w:val="00BF3185"/>
    <w:rsid w:val="00BF42BC"/>
    <w:rsid w:val="00BF55C5"/>
    <w:rsid w:val="00BF590A"/>
    <w:rsid w:val="00C02A69"/>
    <w:rsid w:val="00C04FE9"/>
    <w:rsid w:val="00C05C36"/>
    <w:rsid w:val="00C1000E"/>
    <w:rsid w:val="00C10F48"/>
    <w:rsid w:val="00C11B7F"/>
    <w:rsid w:val="00C11DA7"/>
    <w:rsid w:val="00C12EB5"/>
    <w:rsid w:val="00C13AC8"/>
    <w:rsid w:val="00C1452F"/>
    <w:rsid w:val="00C14962"/>
    <w:rsid w:val="00C16259"/>
    <w:rsid w:val="00C255A5"/>
    <w:rsid w:val="00C2695A"/>
    <w:rsid w:val="00C269FF"/>
    <w:rsid w:val="00C26F82"/>
    <w:rsid w:val="00C3460B"/>
    <w:rsid w:val="00C35165"/>
    <w:rsid w:val="00C40229"/>
    <w:rsid w:val="00C40A67"/>
    <w:rsid w:val="00C460B9"/>
    <w:rsid w:val="00C469FD"/>
    <w:rsid w:val="00C46E91"/>
    <w:rsid w:val="00C476D1"/>
    <w:rsid w:val="00C47ECD"/>
    <w:rsid w:val="00C50C9D"/>
    <w:rsid w:val="00C514A1"/>
    <w:rsid w:val="00C51717"/>
    <w:rsid w:val="00C535D2"/>
    <w:rsid w:val="00C620C9"/>
    <w:rsid w:val="00C635B0"/>
    <w:rsid w:val="00C648FF"/>
    <w:rsid w:val="00C67C28"/>
    <w:rsid w:val="00C713D1"/>
    <w:rsid w:val="00C74382"/>
    <w:rsid w:val="00C765D9"/>
    <w:rsid w:val="00C82CC5"/>
    <w:rsid w:val="00C87BF6"/>
    <w:rsid w:val="00C901BC"/>
    <w:rsid w:val="00C91107"/>
    <w:rsid w:val="00C919CD"/>
    <w:rsid w:val="00C92273"/>
    <w:rsid w:val="00C92A61"/>
    <w:rsid w:val="00C9377F"/>
    <w:rsid w:val="00C946D1"/>
    <w:rsid w:val="00CA12E7"/>
    <w:rsid w:val="00CA1AC3"/>
    <w:rsid w:val="00CA40B4"/>
    <w:rsid w:val="00CA4729"/>
    <w:rsid w:val="00CA48ED"/>
    <w:rsid w:val="00CA7CE8"/>
    <w:rsid w:val="00CB2F45"/>
    <w:rsid w:val="00CB3ECC"/>
    <w:rsid w:val="00CB5FD6"/>
    <w:rsid w:val="00CB6715"/>
    <w:rsid w:val="00CC01F1"/>
    <w:rsid w:val="00CC0EA0"/>
    <w:rsid w:val="00CC16C1"/>
    <w:rsid w:val="00CC2443"/>
    <w:rsid w:val="00CC5EDA"/>
    <w:rsid w:val="00CC72BA"/>
    <w:rsid w:val="00CC7836"/>
    <w:rsid w:val="00CD05AE"/>
    <w:rsid w:val="00CD1F16"/>
    <w:rsid w:val="00CD2B1D"/>
    <w:rsid w:val="00CD60CD"/>
    <w:rsid w:val="00CE0A62"/>
    <w:rsid w:val="00CE1C19"/>
    <w:rsid w:val="00CE2EAD"/>
    <w:rsid w:val="00CE38B7"/>
    <w:rsid w:val="00CE424E"/>
    <w:rsid w:val="00CE5427"/>
    <w:rsid w:val="00CE5D41"/>
    <w:rsid w:val="00CF1278"/>
    <w:rsid w:val="00CF1EC9"/>
    <w:rsid w:val="00CF3EEC"/>
    <w:rsid w:val="00CF51DB"/>
    <w:rsid w:val="00CF626B"/>
    <w:rsid w:val="00D000D3"/>
    <w:rsid w:val="00D004FC"/>
    <w:rsid w:val="00D00FF9"/>
    <w:rsid w:val="00D0117D"/>
    <w:rsid w:val="00D01C79"/>
    <w:rsid w:val="00D01E8B"/>
    <w:rsid w:val="00D03956"/>
    <w:rsid w:val="00D04699"/>
    <w:rsid w:val="00D0578B"/>
    <w:rsid w:val="00D0642E"/>
    <w:rsid w:val="00D07D95"/>
    <w:rsid w:val="00D119F8"/>
    <w:rsid w:val="00D13F1C"/>
    <w:rsid w:val="00D1473F"/>
    <w:rsid w:val="00D149B2"/>
    <w:rsid w:val="00D14DDA"/>
    <w:rsid w:val="00D17BF1"/>
    <w:rsid w:val="00D20140"/>
    <w:rsid w:val="00D20F9B"/>
    <w:rsid w:val="00D21B94"/>
    <w:rsid w:val="00D22081"/>
    <w:rsid w:val="00D23592"/>
    <w:rsid w:val="00D24872"/>
    <w:rsid w:val="00D251D3"/>
    <w:rsid w:val="00D26B98"/>
    <w:rsid w:val="00D26F5A"/>
    <w:rsid w:val="00D27906"/>
    <w:rsid w:val="00D30F06"/>
    <w:rsid w:val="00D335EF"/>
    <w:rsid w:val="00D3404D"/>
    <w:rsid w:val="00D35AC6"/>
    <w:rsid w:val="00D443A5"/>
    <w:rsid w:val="00D44C75"/>
    <w:rsid w:val="00D53220"/>
    <w:rsid w:val="00D5369D"/>
    <w:rsid w:val="00D54114"/>
    <w:rsid w:val="00D606E0"/>
    <w:rsid w:val="00D60C76"/>
    <w:rsid w:val="00D615D5"/>
    <w:rsid w:val="00D655EE"/>
    <w:rsid w:val="00D66675"/>
    <w:rsid w:val="00D71660"/>
    <w:rsid w:val="00D7296F"/>
    <w:rsid w:val="00D734C6"/>
    <w:rsid w:val="00D76EAB"/>
    <w:rsid w:val="00D779CE"/>
    <w:rsid w:val="00D807E1"/>
    <w:rsid w:val="00D808FF"/>
    <w:rsid w:val="00D8137C"/>
    <w:rsid w:val="00D8166B"/>
    <w:rsid w:val="00D84166"/>
    <w:rsid w:val="00D84677"/>
    <w:rsid w:val="00D8489A"/>
    <w:rsid w:val="00D869B9"/>
    <w:rsid w:val="00D872CA"/>
    <w:rsid w:val="00D90E7A"/>
    <w:rsid w:val="00D9480B"/>
    <w:rsid w:val="00D94C29"/>
    <w:rsid w:val="00D96F0C"/>
    <w:rsid w:val="00DA1042"/>
    <w:rsid w:val="00DA1840"/>
    <w:rsid w:val="00DA1B4E"/>
    <w:rsid w:val="00DA26D5"/>
    <w:rsid w:val="00DA3515"/>
    <w:rsid w:val="00DA5D16"/>
    <w:rsid w:val="00DA6117"/>
    <w:rsid w:val="00DB2135"/>
    <w:rsid w:val="00DB3AD4"/>
    <w:rsid w:val="00DB6D59"/>
    <w:rsid w:val="00DC0F80"/>
    <w:rsid w:val="00DC13D9"/>
    <w:rsid w:val="00DC1AE1"/>
    <w:rsid w:val="00DC2906"/>
    <w:rsid w:val="00DC3CC0"/>
    <w:rsid w:val="00DC4E4E"/>
    <w:rsid w:val="00DC6112"/>
    <w:rsid w:val="00DC6394"/>
    <w:rsid w:val="00DD0A63"/>
    <w:rsid w:val="00DD1105"/>
    <w:rsid w:val="00DD21AE"/>
    <w:rsid w:val="00DD6CE8"/>
    <w:rsid w:val="00DD71A0"/>
    <w:rsid w:val="00DD7654"/>
    <w:rsid w:val="00DD7F3C"/>
    <w:rsid w:val="00DE0562"/>
    <w:rsid w:val="00DE073B"/>
    <w:rsid w:val="00DE29CD"/>
    <w:rsid w:val="00DE39AC"/>
    <w:rsid w:val="00DE5D5C"/>
    <w:rsid w:val="00DF07C2"/>
    <w:rsid w:val="00DF62D3"/>
    <w:rsid w:val="00DF6305"/>
    <w:rsid w:val="00E01CF0"/>
    <w:rsid w:val="00E026BD"/>
    <w:rsid w:val="00E03197"/>
    <w:rsid w:val="00E03725"/>
    <w:rsid w:val="00E05CA5"/>
    <w:rsid w:val="00E069A5"/>
    <w:rsid w:val="00E1024C"/>
    <w:rsid w:val="00E11E5E"/>
    <w:rsid w:val="00E13A5E"/>
    <w:rsid w:val="00E17103"/>
    <w:rsid w:val="00E20125"/>
    <w:rsid w:val="00E21A07"/>
    <w:rsid w:val="00E24752"/>
    <w:rsid w:val="00E261B0"/>
    <w:rsid w:val="00E30066"/>
    <w:rsid w:val="00E304B1"/>
    <w:rsid w:val="00E319E2"/>
    <w:rsid w:val="00E33377"/>
    <w:rsid w:val="00E35644"/>
    <w:rsid w:val="00E3595D"/>
    <w:rsid w:val="00E36AF4"/>
    <w:rsid w:val="00E36B50"/>
    <w:rsid w:val="00E377A0"/>
    <w:rsid w:val="00E4031B"/>
    <w:rsid w:val="00E41855"/>
    <w:rsid w:val="00E42817"/>
    <w:rsid w:val="00E42CD7"/>
    <w:rsid w:val="00E43DB7"/>
    <w:rsid w:val="00E4451C"/>
    <w:rsid w:val="00E46082"/>
    <w:rsid w:val="00E47896"/>
    <w:rsid w:val="00E52028"/>
    <w:rsid w:val="00E550D9"/>
    <w:rsid w:val="00E555C8"/>
    <w:rsid w:val="00E55C37"/>
    <w:rsid w:val="00E576FE"/>
    <w:rsid w:val="00E57C0E"/>
    <w:rsid w:val="00E57FA7"/>
    <w:rsid w:val="00E6128A"/>
    <w:rsid w:val="00E714D1"/>
    <w:rsid w:val="00E716B2"/>
    <w:rsid w:val="00E732E8"/>
    <w:rsid w:val="00E776C4"/>
    <w:rsid w:val="00E77905"/>
    <w:rsid w:val="00E81C4B"/>
    <w:rsid w:val="00E84153"/>
    <w:rsid w:val="00E8530F"/>
    <w:rsid w:val="00E86B58"/>
    <w:rsid w:val="00E87394"/>
    <w:rsid w:val="00E90B8E"/>
    <w:rsid w:val="00E92488"/>
    <w:rsid w:val="00E92913"/>
    <w:rsid w:val="00E95A3C"/>
    <w:rsid w:val="00EA0D81"/>
    <w:rsid w:val="00EA1176"/>
    <w:rsid w:val="00EA1E19"/>
    <w:rsid w:val="00EA35E8"/>
    <w:rsid w:val="00EA699E"/>
    <w:rsid w:val="00EA6D9F"/>
    <w:rsid w:val="00EA6DE3"/>
    <w:rsid w:val="00EA7707"/>
    <w:rsid w:val="00EB1D14"/>
    <w:rsid w:val="00EB6406"/>
    <w:rsid w:val="00EC41BF"/>
    <w:rsid w:val="00EC4CD7"/>
    <w:rsid w:val="00EC4CD9"/>
    <w:rsid w:val="00EC5F25"/>
    <w:rsid w:val="00EC7D00"/>
    <w:rsid w:val="00ED2EF4"/>
    <w:rsid w:val="00ED412E"/>
    <w:rsid w:val="00ED4C5C"/>
    <w:rsid w:val="00ED5532"/>
    <w:rsid w:val="00ED6631"/>
    <w:rsid w:val="00ED6BB6"/>
    <w:rsid w:val="00EE33BF"/>
    <w:rsid w:val="00EE7393"/>
    <w:rsid w:val="00EE78FE"/>
    <w:rsid w:val="00EE7920"/>
    <w:rsid w:val="00EF0C65"/>
    <w:rsid w:val="00EF314D"/>
    <w:rsid w:val="00EF47E2"/>
    <w:rsid w:val="00EF4F02"/>
    <w:rsid w:val="00EF6F59"/>
    <w:rsid w:val="00F0083C"/>
    <w:rsid w:val="00F01CC4"/>
    <w:rsid w:val="00F03EB3"/>
    <w:rsid w:val="00F04091"/>
    <w:rsid w:val="00F05111"/>
    <w:rsid w:val="00F0527F"/>
    <w:rsid w:val="00F103F0"/>
    <w:rsid w:val="00F10CB9"/>
    <w:rsid w:val="00F10F4D"/>
    <w:rsid w:val="00F147D8"/>
    <w:rsid w:val="00F14CB4"/>
    <w:rsid w:val="00F14DE0"/>
    <w:rsid w:val="00F23CE6"/>
    <w:rsid w:val="00F24DBA"/>
    <w:rsid w:val="00F26836"/>
    <w:rsid w:val="00F324C8"/>
    <w:rsid w:val="00F3347B"/>
    <w:rsid w:val="00F355D0"/>
    <w:rsid w:val="00F41281"/>
    <w:rsid w:val="00F43FF6"/>
    <w:rsid w:val="00F440D0"/>
    <w:rsid w:val="00F50812"/>
    <w:rsid w:val="00F51751"/>
    <w:rsid w:val="00F520B1"/>
    <w:rsid w:val="00F54B8E"/>
    <w:rsid w:val="00F56B71"/>
    <w:rsid w:val="00F57BE5"/>
    <w:rsid w:val="00F64DE5"/>
    <w:rsid w:val="00F65CFC"/>
    <w:rsid w:val="00F6741D"/>
    <w:rsid w:val="00F709C4"/>
    <w:rsid w:val="00F729EC"/>
    <w:rsid w:val="00F73AB5"/>
    <w:rsid w:val="00F73BF8"/>
    <w:rsid w:val="00F73CFB"/>
    <w:rsid w:val="00F75ED3"/>
    <w:rsid w:val="00F81933"/>
    <w:rsid w:val="00F81F42"/>
    <w:rsid w:val="00F81FAA"/>
    <w:rsid w:val="00F834A6"/>
    <w:rsid w:val="00F855CA"/>
    <w:rsid w:val="00F85843"/>
    <w:rsid w:val="00F87136"/>
    <w:rsid w:val="00F8770D"/>
    <w:rsid w:val="00F917D7"/>
    <w:rsid w:val="00F928E5"/>
    <w:rsid w:val="00F92989"/>
    <w:rsid w:val="00F94D66"/>
    <w:rsid w:val="00F95A26"/>
    <w:rsid w:val="00F95D92"/>
    <w:rsid w:val="00F96ADA"/>
    <w:rsid w:val="00F97061"/>
    <w:rsid w:val="00F9772D"/>
    <w:rsid w:val="00F9793B"/>
    <w:rsid w:val="00FA175C"/>
    <w:rsid w:val="00FA18D1"/>
    <w:rsid w:val="00FA18DC"/>
    <w:rsid w:val="00FA1F6E"/>
    <w:rsid w:val="00FA263B"/>
    <w:rsid w:val="00FA2C6A"/>
    <w:rsid w:val="00FA2EFC"/>
    <w:rsid w:val="00FA3ED3"/>
    <w:rsid w:val="00FA4569"/>
    <w:rsid w:val="00FA70FF"/>
    <w:rsid w:val="00FB3FAD"/>
    <w:rsid w:val="00FB4E57"/>
    <w:rsid w:val="00FB5CBD"/>
    <w:rsid w:val="00FC03DB"/>
    <w:rsid w:val="00FC339F"/>
    <w:rsid w:val="00FC3440"/>
    <w:rsid w:val="00FC3769"/>
    <w:rsid w:val="00FC444C"/>
    <w:rsid w:val="00FC5BC8"/>
    <w:rsid w:val="00FD0021"/>
    <w:rsid w:val="00FD0BA0"/>
    <w:rsid w:val="00FD461A"/>
    <w:rsid w:val="00FD5834"/>
    <w:rsid w:val="00FD58E8"/>
    <w:rsid w:val="00FD5CA7"/>
    <w:rsid w:val="00FD65D5"/>
    <w:rsid w:val="00FD7D52"/>
    <w:rsid w:val="00FE054F"/>
    <w:rsid w:val="00FE471F"/>
    <w:rsid w:val="00FE4B8D"/>
    <w:rsid w:val="00FE5BB0"/>
    <w:rsid w:val="00FE6855"/>
    <w:rsid w:val="00FE78D6"/>
    <w:rsid w:val="00FF319E"/>
    <w:rsid w:val="00FF474D"/>
    <w:rsid w:val="00FF4984"/>
    <w:rsid w:val="00FF6B51"/>
    <w:rsid w:val="00FF723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7A7A"/>
  <w15:docId w15:val="{22352571-D030-4961-A495-C3DBBF16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9D"/>
    <w:pPr>
      <w:spacing w:after="0" w:line="280" w:lineRule="atLeast"/>
    </w:pPr>
    <w:rPr>
      <w:rFonts w:ascii="Arial" w:hAnsi="Arial"/>
    </w:rPr>
  </w:style>
  <w:style w:type="paragraph" w:styleId="Overskrift1">
    <w:name w:val="heading 1"/>
    <w:basedOn w:val="Normal"/>
    <w:next w:val="Normal"/>
    <w:link w:val="Overskrift1Tegn"/>
    <w:uiPriority w:val="9"/>
    <w:qFormat/>
    <w:rsid w:val="00DC13D9"/>
    <w:pPr>
      <w:keepNext/>
      <w:keepLines/>
      <w:spacing w:line="240" w:lineRule="auto"/>
      <w:outlineLvl w:val="0"/>
    </w:pPr>
    <w:rPr>
      <w:rFonts w:eastAsiaTheme="majorEastAsia" w:cstheme="majorBidi"/>
      <w:b/>
      <w:bCs/>
      <w:sz w:val="32"/>
      <w:szCs w:val="28"/>
    </w:rPr>
  </w:style>
  <w:style w:type="paragraph" w:styleId="Overskrift2">
    <w:name w:val="heading 2"/>
    <w:basedOn w:val="Normal"/>
    <w:next w:val="Normal"/>
    <w:link w:val="Overskrift2Tegn"/>
    <w:uiPriority w:val="9"/>
    <w:qFormat/>
    <w:rsid w:val="00DC13D9"/>
    <w:pPr>
      <w:keepNext/>
      <w:keepLines/>
      <w:spacing w:line="240" w:lineRule="auto"/>
      <w:outlineLvl w:val="1"/>
    </w:pPr>
    <w:rPr>
      <w:rFonts w:eastAsiaTheme="majorEastAsia" w:cstheme="majorBidi"/>
      <w:b/>
      <w:bCs/>
      <w:sz w:val="28"/>
      <w:szCs w:val="26"/>
    </w:rPr>
  </w:style>
  <w:style w:type="paragraph" w:styleId="Overskrift3">
    <w:name w:val="heading 3"/>
    <w:basedOn w:val="Normal"/>
    <w:next w:val="Normal"/>
    <w:link w:val="Overskrift3Tegn"/>
    <w:uiPriority w:val="9"/>
    <w:qFormat/>
    <w:rsid w:val="00DC13D9"/>
    <w:pPr>
      <w:keepNext/>
      <w:keepLines/>
      <w:spacing w:line="240" w:lineRule="auto"/>
      <w:outlineLvl w:val="2"/>
    </w:pPr>
    <w:rPr>
      <w:rFonts w:eastAsiaTheme="majorEastAsia" w:cstheme="majorBidi"/>
      <w:bCs/>
      <w:sz w:val="24"/>
    </w:rPr>
  </w:style>
  <w:style w:type="paragraph" w:styleId="Overskrift4">
    <w:name w:val="heading 4"/>
    <w:basedOn w:val="Normal"/>
    <w:next w:val="Normal"/>
    <w:link w:val="Overskrift4Tegn"/>
    <w:uiPriority w:val="9"/>
    <w:unhideWhenUsed/>
    <w:qFormat/>
    <w:rsid w:val="00DC13D9"/>
    <w:pPr>
      <w:keepNext/>
      <w:keepLines/>
      <w:spacing w:line="240" w:lineRule="auto"/>
      <w:outlineLvl w:val="3"/>
    </w:pPr>
    <w:rPr>
      <w:rFonts w:eastAsiaTheme="majorEastAsia" w:cstheme="majorBidi"/>
      <w:b/>
      <w:bCs/>
      <w:iCs/>
    </w:rPr>
  </w:style>
  <w:style w:type="paragraph" w:styleId="Overskrift5">
    <w:name w:val="heading 5"/>
    <w:basedOn w:val="Normal"/>
    <w:next w:val="Normal"/>
    <w:link w:val="Overskrift5Tegn"/>
    <w:uiPriority w:val="9"/>
    <w:unhideWhenUsed/>
    <w:rsid w:val="00DC13D9"/>
    <w:pPr>
      <w:keepNext/>
      <w:keepLines/>
      <w:spacing w:line="240" w:lineRule="auto"/>
      <w:outlineLvl w:val="4"/>
    </w:pPr>
    <w:rPr>
      <w:rFonts w:eastAsiaTheme="majorEastAsia" w:cstheme="majorBidi"/>
      <w:color w:val="4F81BD" w:themeColor="accent1"/>
    </w:rPr>
  </w:style>
  <w:style w:type="paragraph" w:styleId="Overskrift6">
    <w:name w:val="heading 6"/>
    <w:basedOn w:val="Normal"/>
    <w:next w:val="Normal"/>
    <w:link w:val="Overskrift6Tegn"/>
    <w:uiPriority w:val="9"/>
    <w:semiHidden/>
    <w:unhideWhenUsed/>
    <w:rsid w:val="00D5369D"/>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A18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F8584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85843"/>
    <w:rPr>
      <w:rFonts w:ascii="Verdana" w:hAnsi="Verdana"/>
      <w:sz w:val="20"/>
    </w:rPr>
  </w:style>
  <w:style w:type="paragraph" w:styleId="Sidefod">
    <w:name w:val="footer"/>
    <w:basedOn w:val="Normal"/>
    <w:link w:val="SidefodTegn"/>
    <w:uiPriority w:val="99"/>
    <w:unhideWhenUsed/>
    <w:rsid w:val="00F85843"/>
    <w:pPr>
      <w:tabs>
        <w:tab w:val="center" w:pos="4819"/>
        <w:tab w:val="right" w:pos="9638"/>
      </w:tabs>
      <w:spacing w:line="240" w:lineRule="auto"/>
    </w:pPr>
  </w:style>
  <w:style w:type="character" w:customStyle="1" w:styleId="SidefodTegn">
    <w:name w:val="Sidefod Tegn"/>
    <w:basedOn w:val="Standardskrifttypeiafsnit"/>
    <w:link w:val="Sidefod"/>
    <w:uiPriority w:val="99"/>
    <w:rsid w:val="00F85843"/>
    <w:rPr>
      <w:rFonts w:ascii="Verdana" w:hAnsi="Verdana"/>
      <w:sz w:val="20"/>
    </w:rPr>
  </w:style>
  <w:style w:type="character" w:customStyle="1" w:styleId="Overskrift1Tegn">
    <w:name w:val="Overskrift 1 Tegn"/>
    <w:basedOn w:val="Standardskrifttypeiafsnit"/>
    <w:link w:val="Overskrift1"/>
    <w:uiPriority w:val="9"/>
    <w:rsid w:val="00DC13D9"/>
    <w:rPr>
      <w:rFonts w:ascii="Arial" w:eastAsiaTheme="majorEastAsia" w:hAnsi="Arial" w:cstheme="majorBidi"/>
      <w:b/>
      <w:bCs/>
      <w:sz w:val="32"/>
      <w:szCs w:val="28"/>
    </w:rPr>
  </w:style>
  <w:style w:type="character" w:customStyle="1" w:styleId="Overskrift2Tegn">
    <w:name w:val="Overskrift 2 Tegn"/>
    <w:basedOn w:val="Standardskrifttypeiafsnit"/>
    <w:link w:val="Overskrift2"/>
    <w:uiPriority w:val="9"/>
    <w:rsid w:val="00DC13D9"/>
    <w:rPr>
      <w:rFonts w:ascii="Arial" w:eastAsiaTheme="majorEastAsia" w:hAnsi="Arial" w:cstheme="majorBidi"/>
      <w:b/>
      <w:bCs/>
      <w:sz w:val="28"/>
      <w:szCs w:val="26"/>
    </w:rPr>
  </w:style>
  <w:style w:type="character" w:customStyle="1" w:styleId="Overskrift3Tegn">
    <w:name w:val="Overskrift 3 Tegn"/>
    <w:basedOn w:val="Standardskrifttypeiafsnit"/>
    <w:link w:val="Overskrift3"/>
    <w:uiPriority w:val="9"/>
    <w:rsid w:val="00DC13D9"/>
    <w:rPr>
      <w:rFonts w:ascii="Arial" w:eastAsiaTheme="majorEastAsia" w:hAnsi="Arial" w:cstheme="majorBidi"/>
      <w:bCs/>
      <w:sz w:val="24"/>
    </w:rPr>
  </w:style>
  <w:style w:type="paragraph" w:customStyle="1" w:styleId="Kolofon">
    <w:name w:val="Kolofon"/>
    <w:basedOn w:val="Normal"/>
    <w:rsid w:val="009B03F4"/>
    <w:pPr>
      <w:spacing w:line="240" w:lineRule="atLeast"/>
    </w:pPr>
    <w:rPr>
      <w:sz w:val="16"/>
    </w:rPr>
  </w:style>
  <w:style w:type="paragraph" w:customStyle="1" w:styleId="KolofonFed">
    <w:name w:val="KolofonFed"/>
    <w:basedOn w:val="Kolofon"/>
    <w:rsid w:val="00E57FA7"/>
    <w:rPr>
      <w:b/>
    </w:rPr>
  </w:style>
  <w:style w:type="character" w:customStyle="1" w:styleId="Overskrift4Tegn">
    <w:name w:val="Overskrift 4 Tegn"/>
    <w:basedOn w:val="Standardskrifttypeiafsnit"/>
    <w:link w:val="Overskrift4"/>
    <w:uiPriority w:val="9"/>
    <w:rsid w:val="00DC13D9"/>
    <w:rPr>
      <w:rFonts w:ascii="Arial" w:eastAsiaTheme="majorEastAsia" w:hAnsi="Arial" w:cstheme="majorBidi"/>
      <w:b/>
      <w:bCs/>
      <w:iCs/>
    </w:rPr>
  </w:style>
  <w:style w:type="character" w:customStyle="1" w:styleId="Overskrift5Tegn">
    <w:name w:val="Overskrift 5 Tegn"/>
    <w:basedOn w:val="Standardskrifttypeiafsnit"/>
    <w:link w:val="Overskrift5"/>
    <w:uiPriority w:val="9"/>
    <w:rsid w:val="00DC13D9"/>
    <w:rPr>
      <w:rFonts w:ascii="Arial" w:eastAsiaTheme="majorEastAsia" w:hAnsi="Arial" w:cstheme="majorBidi"/>
      <w:color w:val="4F81BD" w:themeColor="accent1"/>
    </w:rPr>
  </w:style>
  <w:style w:type="paragraph" w:customStyle="1" w:styleId="NormalFed">
    <w:name w:val="NormalFed"/>
    <w:basedOn w:val="Normal"/>
    <w:next w:val="Normal"/>
    <w:rsid w:val="003240C0"/>
    <w:rPr>
      <w:b/>
    </w:rPr>
  </w:style>
  <w:style w:type="paragraph" w:styleId="Listeafsnit">
    <w:name w:val="List Paragraph"/>
    <w:basedOn w:val="Normal"/>
    <w:uiPriority w:val="1"/>
    <w:qFormat/>
    <w:rsid w:val="001B77ED"/>
    <w:pPr>
      <w:spacing w:line="240" w:lineRule="atLeast"/>
      <w:ind w:left="720"/>
      <w:contextualSpacing/>
    </w:pPr>
  </w:style>
  <w:style w:type="character" w:styleId="Hyperlink">
    <w:name w:val="Hyperlink"/>
    <w:basedOn w:val="Standardskrifttypeiafsnit"/>
    <w:uiPriority w:val="99"/>
    <w:unhideWhenUsed/>
    <w:rsid w:val="00173CF0"/>
    <w:rPr>
      <w:color w:val="0000FF" w:themeColor="hyperlink"/>
      <w:u w:val="single"/>
    </w:rPr>
  </w:style>
  <w:style w:type="character" w:styleId="BesgtLink">
    <w:name w:val="FollowedHyperlink"/>
    <w:basedOn w:val="Standardskrifttypeiafsnit"/>
    <w:uiPriority w:val="99"/>
    <w:semiHidden/>
    <w:unhideWhenUsed/>
    <w:rsid w:val="008274B9"/>
    <w:rPr>
      <w:color w:val="800080" w:themeColor="followedHyperlink"/>
      <w:u w:val="single"/>
    </w:rPr>
  </w:style>
  <w:style w:type="character" w:customStyle="1" w:styleId="Overskrift6Tegn">
    <w:name w:val="Overskrift 6 Tegn"/>
    <w:basedOn w:val="Standardskrifttypeiafsnit"/>
    <w:link w:val="Overskrift6"/>
    <w:uiPriority w:val="9"/>
    <w:semiHidden/>
    <w:rsid w:val="00D5369D"/>
    <w:rPr>
      <w:rFonts w:asciiTheme="majorHAnsi" w:eastAsiaTheme="majorEastAsia" w:hAnsiTheme="majorHAnsi" w:cstheme="majorBidi"/>
      <w:color w:val="243F60" w:themeColor="accent1" w:themeShade="7F"/>
    </w:rPr>
  </w:style>
  <w:style w:type="character" w:styleId="Kommentarhenvisning">
    <w:name w:val="annotation reference"/>
    <w:basedOn w:val="Standardskrifttypeiafsnit"/>
    <w:uiPriority w:val="99"/>
    <w:semiHidden/>
    <w:unhideWhenUsed/>
    <w:rsid w:val="008262BD"/>
    <w:rPr>
      <w:sz w:val="16"/>
      <w:szCs w:val="16"/>
    </w:rPr>
  </w:style>
  <w:style w:type="paragraph" w:styleId="Kommentartekst">
    <w:name w:val="annotation text"/>
    <w:basedOn w:val="Normal"/>
    <w:link w:val="KommentartekstTegn"/>
    <w:uiPriority w:val="99"/>
    <w:unhideWhenUsed/>
    <w:rsid w:val="008262BD"/>
    <w:pPr>
      <w:spacing w:line="240" w:lineRule="auto"/>
    </w:pPr>
    <w:rPr>
      <w:sz w:val="20"/>
      <w:szCs w:val="20"/>
    </w:rPr>
  </w:style>
  <w:style w:type="character" w:customStyle="1" w:styleId="KommentartekstTegn">
    <w:name w:val="Kommentartekst Tegn"/>
    <w:basedOn w:val="Standardskrifttypeiafsnit"/>
    <w:link w:val="Kommentartekst"/>
    <w:uiPriority w:val="99"/>
    <w:rsid w:val="008262B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8262BD"/>
    <w:rPr>
      <w:b/>
      <w:bCs/>
    </w:rPr>
  </w:style>
  <w:style w:type="character" w:customStyle="1" w:styleId="KommentaremneTegn">
    <w:name w:val="Kommentaremne Tegn"/>
    <w:basedOn w:val="KommentartekstTegn"/>
    <w:link w:val="Kommentaremne"/>
    <w:uiPriority w:val="99"/>
    <w:semiHidden/>
    <w:rsid w:val="008262BD"/>
    <w:rPr>
      <w:rFonts w:ascii="Arial" w:hAnsi="Arial"/>
      <w:b/>
      <w:bCs/>
      <w:sz w:val="20"/>
      <w:szCs w:val="20"/>
    </w:rPr>
  </w:style>
  <w:style w:type="character" w:customStyle="1" w:styleId="cf01">
    <w:name w:val="cf01"/>
    <w:basedOn w:val="Standardskrifttypeiafsnit"/>
    <w:rsid w:val="00C12EB5"/>
    <w:rPr>
      <w:rFonts w:ascii="Segoe UI" w:hAnsi="Segoe UI" w:cs="Segoe UI" w:hint="default"/>
      <w:sz w:val="18"/>
      <w:szCs w:val="18"/>
    </w:rPr>
  </w:style>
  <w:style w:type="character" w:styleId="Ulstomtale">
    <w:name w:val="Unresolved Mention"/>
    <w:basedOn w:val="Standardskrifttypeiafsnit"/>
    <w:uiPriority w:val="99"/>
    <w:semiHidden/>
    <w:unhideWhenUsed/>
    <w:rsid w:val="00CF1EC9"/>
    <w:rPr>
      <w:color w:val="605E5C"/>
      <w:shd w:val="clear" w:color="auto" w:fill="E1DFDD"/>
    </w:rPr>
  </w:style>
  <w:style w:type="character" w:customStyle="1" w:styleId="xs20">
    <w:name w:val="x_s20"/>
    <w:basedOn w:val="Standardskrifttypeiafsnit"/>
    <w:rsid w:val="001D6AA3"/>
  </w:style>
  <w:style w:type="paragraph" w:customStyle="1" w:styleId="Default">
    <w:name w:val="Default"/>
    <w:rsid w:val="007852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20247">
      <w:bodyDiv w:val="1"/>
      <w:marLeft w:val="0"/>
      <w:marRight w:val="0"/>
      <w:marTop w:val="0"/>
      <w:marBottom w:val="0"/>
      <w:divBdr>
        <w:top w:val="none" w:sz="0" w:space="0" w:color="auto"/>
        <w:left w:val="none" w:sz="0" w:space="0" w:color="auto"/>
        <w:bottom w:val="none" w:sz="0" w:space="0" w:color="auto"/>
        <w:right w:val="none" w:sz="0" w:space="0" w:color="auto"/>
      </w:divBdr>
    </w:div>
    <w:div w:id="663968492">
      <w:bodyDiv w:val="1"/>
      <w:marLeft w:val="0"/>
      <w:marRight w:val="0"/>
      <w:marTop w:val="0"/>
      <w:marBottom w:val="0"/>
      <w:divBdr>
        <w:top w:val="none" w:sz="0" w:space="0" w:color="auto"/>
        <w:left w:val="none" w:sz="0" w:space="0" w:color="auto"/>
        <w:bottom w:val="none" w:sz="0" w:space="0" w:color="auto"/>
        <w:right w:val="none" w:sz="0" w:space="0" w:color="auto"/>
      </w:divBdr>
    </w:div>
    <w:div w:id="775947723">
      <w:bodyDiv w:val="1"/>
      <w:marLeft w:val="0"/>
      <w:marRight w:val="0"/>
      <w:marTop w:val="0"/>
      <w:marBottom w:val="0"/>
      <w:divBdr>
        <w:top w:val="none" w:sz="0" w:space="0" w:color="auto"/>
        <w:left w:val="none" w:sz="0" w:space="0" w:color="auto"/>
        <w:bottom w:val="none" w:sz="0" w:space="0" w:color="auto"/>
        <w:right w:val="none" w:sz="0" w:space="0" w:color="auto"/>
      </w:divBdr>
    </w:div>
    <w:div w:id="952326098">
      <w:bodyDiv w:val="1"/>
      <w:marLeft w:val="0"/>
      <w:marRight w:val="0"/>
      <w:marTop w:val="0"/>
      <w:marBottom w:val="0"/>
      <w:divBdr>
        <w:top w:val="none" w:sz="0" w:space="0" w:color="auto"/>
        <w:left w:val="none" w:sz="0" w:space="0" w:color="auto"/>
        <w:bottom w:val="none" w:sz="0" w:space="0" w:color="auto"/>
        <w:right w:val="none" w:sz="0" w:space="0" w:color="auto"/>
      </w:divBdr>
    </w:div>
    <w:div w:id="965089695">
      <w:bodyDiv w:val="1"/>
      <w:marLeft w:val="0"/>
      <w:marRight w:val="0"/>
      <w:marTop w:val="0"/>
      <w:marBottom w:val="0"/>
      <w:divBdr>
        <w:top w:val="none" w:sz="0" w:space="0" w:color="auto"/>
        <w:left w:val="none" w:sz="0" w:space="0" w:color="auto"/>
        <w:bottom w:val="none" w:sz="0" w:space="0" w:color="auto"/>
        <w:right w:val="none" w:sz="0" w:space="0" w:color="auto"/>
      </w:divBdr>
    </w:div>
    <w:div w:id="1222711420">
      <w:bodyDiv w:val="1"/>
      <w:marLeft w:val="0"/>
      <w:marRight w:val="0"/>
      <w:marTop w:val="0"/>
      <w:marBottom w:val="0"/>
      <w:divBdr>
        <w:top w:val="none" w:sz="0" w:space="0" w:color="auto"/>
        <w:left w:val="none" w:sz="0" w:space="0" w:color="auto"/>
        <w:bottom w:val="none" w:sz="0" w:space="0" w:color="auto"/>
        <w:right w:val="none" w:sz="0" w:space="0" w:color="auto"/>
      </w:divBdr>
    </w:div>
    <w:div w:id="1289317554">
      <w:bodyDiv w:val="1"/>
      <w:marLeft w:val="0"/>
      <w:marRight w:val="0"/>
      <w:marTop w:val="0"/>
      <w:marBottom w:val="0"/>
      <w:divBdr>
        <w:top w:val="none" w:sz="0" w:space="0" w:color="auto"/>
        <w:left w:val="none" w:sz="0" w:space="0" w:color="auto"/>
        <w:bottom w:val="none" w:sz="0" w:space="0" w:color="auto"/>
        <w:right w:val="none" w:sz="0" w:space="0" w:color="auto"/>
      </w:divBdr>
    </w:div>
    <w:div w:id="1578248114">
      <w:bodyDiv w:val="1"/>
      <w:marLeft w:val="0"/>
      <w:marRight w:val="0"/>
      <w:marTop w:val="0"/>
      <w:marBottom w:val="0"/>
      <w:divBdr>
        <w:top w:val="none" w:sz="0" w:space="0" w:color="auto"/>
        <w:left w:val="none" w:sz="0" w:space="0" w:color="auto"/>
        <w:bottom w:val="none" w:sz="0" w:space="0" w:color="auto"/>
        <w:right w:val="none" w:sz="0" w:space="0" w:color="auto"/>
      </w:divBdr>
    </w:div>
    <w:div w:id="206236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e.wullf-krogsoe@svendborg.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vendborg.dk/om-kommunen/digital-post-og-selvbetje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1055</Words>
  <Characters>6798</Characters>
  <Application>Microsoft Office Word</Application>
  <DocSecurity>0</DocSecurity>
  <Lines>323</Lines>
  <Paragraphs>182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Overskrift</vt: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dc:title>
  <dc:subject/>
  <dc:creator>Kirsten Vie Madsen</dc:creator>
  <cp:keywords/>
  <dc:description/>
  <cp:lastModifiedBy>Lisbet Dahl</cp:lastModifiedBy>
  <cp:revision>21</cp:revision>
  <cp:lastPrinted>2024-05-06T06:56:00Z</cp:lastPrinted>
  <dcterms:created xsi:type="dcterms:W3CDTF">2025-08-11T11:40:00Z</dcterms:created>
  <dcterms:modified xsi:type="dcterms:W3CDTF">2025-08-12T05:30:00Z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{8E9C7399-4007-4D30-9AC7-9257A8CD4691}</vt:lpwstr>
  </property>
  <property fmtid="{D5CDD505-2E9C-101B-9397-08002B2CF9AE}" pid="3" name="GrammarlyDocumentId">
    <vt:lpwstr>48c1ee18a716f71d74b56f8603f22993c53400cfd7863eee29179d7bf0394749</vt:lpwstr>
  </property>
</Properties>
</file>